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40" w:lineRule="exact"/>
        <w:jc w:val="center"/>
        <w:textAlignment w:val="auto"/>
        <w:rPr>
          <w:rFonts w:hint="eastAsia" w:ascii="宋体" w:hAnsi="宋体"/>
          <w:b/>
          <w:color w:val="FF0000"/>
          <w:spacing w:val="20"/>
          <w:w w:val="100"/>
          <w:sz w:val="72"/>
          <w:szCs w:val="72"/>
        </w:rPr>
      </w:pPr>
      <w:bookmarkStart w:id="2" w:name="_GoBack"/>
      <w:bookmarkEnd w:id="2"/>
      <w:r>
        <w:rPr>
          <w:rFonts w:hint="eastAsia" w:ascii="宋体" w:hAnsi="宋体"/>
          <w:b/>
          <w:color w:val="FF0000"/>
          <w:spacing w:val="20"/>
          <w:w w:val="100"/>
          <w:sz w:val="72"/>
          <w:szCs w:val="72"/>
        </w:rPr>
        <w:t>新时代高校教师师德师风</w:t>
      </w:r>
    </w:p>
    <w:p>
      <w:pPr>
        <w:keepNext w:val="0"/>
        <w:keepLines w:val="0"/>
        <w:pageBreakBefore w:val="0"/>
        <w:widowControl w:val="0"/>
        <w:kinsoku/>
        <w:wordWrap/>
        <w:overflowPunct/>
        <w:topLinePunct w:val="0"/>
        <w:autoSpaceDE/>
        <w:autoSpaceDN/>
        <w:bidi w:val="0"/>
        <w:adjustRightInd/>
        <w:snapToGrid/>
        <w:spacing w:line="840" w:lineRule="exact"/>
        <w:jc w:val="center"/>
        <w:textAlignment w:val="auto"/>
        <w:rPr>
          <w:rFonts w:hint="eastAsia" w:ascii="宋体" w:hAnsi="宋体" w:eastAsia="宋体"/>
          <w:b/>
          <w:color w:val="FF0000"/>
          <w:spacing w:val="20"/>
          <w:w w:val="100"/>
          <w:sz w:val="72"/>
          <w:szCs w:val="72"/>
          <w:lang w:eastAsia="zh-CN"/>
        </w:rPr>
      </w:pPr>
      <w:r>
        <w:rPr>
          <w:rFonts w:hint="eastAsia" w:ascii="宋体" w:hAnsi="宋体"/>
          <w:b/>
          <w:color w:val="FF0000"/>
          <w:spacing w:val="20"/>
          <w:w w:val="100"/>
          <w:sz w:val="72"/>
          <w:szCs w:val="72"/>
        </w:rPr>
        <w:t>建设专题研修班</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宋体" w:hAnsi="宋体"/>
          <w:b/>
          <w:sz w:val="28"/>
          <w:szCs w:val="28"/>
        </w:rPr>
      </w:pPr>
      <w:r>
        <w:rPr>
          <w:rFonts w:hint="eastAsia" w:ascii="宋体" w:hAnsi="宋体"/>
          <w:b/>
          <w:w w:val="80"/>
          <w:sz w:val="28"/>
          <w:szCs w:val="28"/>
          <w:lang w:bidi="th-TH"/>
        </w:rPr>
        <mc:AlternateContent>
          <mc:Choice Requires="wps">
            <w:drawing>
              <wp:anchor distT="0" distB="0" distL="114300" distR="114300" simplePos="0" relativeHeight="251661312" behindDoc="0" locked="0" layoutInCell="1" allowOverlap="1">
                <wp:simplePos x="0" y="0"/>
                <wp:positionH relativeFrom="column">
                  <wp:posOffset>-74295</wp:posOffset>
                </wp:positionH>
                <wp:positionV relativeFrom="paragraph">
                  <wp:posOffset>24130</wp:posOffset>
                </wp:positionV>
                <wp:extent cx="5825490" cy="10160"/>
                <wp:effectExtent l="0" t="28575" r="11430" b="37465"/>
                <wp:wrapNone/>
                <wp:docPr id="3" name="直线 18"/>
                <wp:cNvGraphicFramePr/>
                <a:graphic xmlns:a="http://schemas.openxmlformats.org/drawingml/2006/main">
                  <a:graphicData uri="http://schemas.microsoft.com/office/word/2010/wordprocessingShape">
                    <wps:wsp>
                      <wps:cNvCnPr/>
                      <wps:spPr>
                        <a:xfrm flipV="1">
                          <a:off x="0" y="0"/>
                          <a:ext cx="5825490" cy="1016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18" o:spid="_x0000_s1026" o:spt="20" style="position:absolute;left:0pt;flip:y;margin-left:-5.85pt;margin-top:1.9pt;height:0.8pt;width:458.7pt;z-index:251661312;mso-width-relative:page;mso-height-relative:page;" filled="f" stroked="t" coordsize="21600,21600" o:gfxdata="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s1xS41gAAAAcBAAAP&#10;AAAAAAAAAAEAIAAAACIAAABkcnMvZG93bnJldi54bWxQSwECFAAUAAAACACHTuJA8+z9K+EBAACj&#10;AwAADgAAAAAAAAABACAAAAAlAQAAZHJzL2Uyb0RvYy54bWxQSwUGAAAAAAYABgBZAQAAeAUAAAAA&#10;">
                <v:fill on="f" focussize="0,0"/>
                <v:stroke weight="4.5pt" color="#FF0000" linestyle="thickThin" joinstyle="round"/>
                <v:imagedata o:title=""/>
                <o:lock v:ext="edit" aspectratio="f"/>
              </v:line>
            </w:pict>
          </mc:Fallback>
        </mc:AlternateContent>
      </w:r>
      <w:r>
        <w:rPr>
          <w:rFonts w:hint="eastAsia" w:ascii="宋体" w:hAnsi="宋体"/>
          <w:b/>
          <w:sz w:val="28"/>
          <w:szCs w:val="28"/>
        </w:rPr>
        <w:t>各有关</w:t>
      </w:r>
      <w:r>
        <w:rPr>
          <w:rFonts w:hint="eastAsia" w:ascii="宋体" w:hAnsi="宋体"/>
          <w:b/>
          <w:sz w:val="28"/>
          <w:szCs w:val="28"/>
          <w:lang w:eastAsia="zh-CN"/>
        </w:rPr>
        <w:t>高等学校：</w:t>
      </w:r>
    </w:p>
    <w:p>
      <w:pPr>
        <w:keepNext w:val="0"/>
        <w:keepLines w:val="0"/>
        <w:pageBreakBefore w:val="0"/>
        <w:widowControl w:val="0"/>
        <w:kinsoku/>
        <w:wordWrap/>
        <w:overflowPunct/>
        <w:topLinePunct w:val="0"/>
        <w:autoSpaceDE/>
        <w:autoSpaceDN/>
        <w:bidi w:val="0"/>
        <w:adjustRightInd/>
        <w:snapToGrid/>
        <w:spacing w:line="370" w:lineRule="exact"/>
        <w:ind w:firstLine="552" w:firstLineChars="200"/>
        <w:textAlignment w:val="auto"/>
        <w:rPr>
          <w:rFonts w:hint="eastAsia" w:ascii="宋体" w:hAnsi="宋体"/>
          <w:color w:val="000000"/>
          <w:spacing w:val="-2"/>
          <w:sz w:val="28"/>
          <w:szCs w:val="28"/>
          <w:lang w:val="en" w:eastAsia="zh-CN"/>
        </w:rPr>
      </w:pPr>
      <w:r>
        <w:rPr>
          <w:rFonts w:hint="eastAsia" w:ascii="宋体" w:hAnsi="宋体"/>
          <w:color w:val="000000"/>
          <w:spacing w:val="-2"/>
          <w:sz w:val="28"/>
          <w:szCs w:val="28"/>
          <w:lang w:val="en" w:eastAsia="zh-CN"/>
        </w:rPr>
        <w:t>为深入贯彻习近平新时代中国特色社会主义思想和全国教育大会精神，扎实推进《中共中央国务院关于全面深化新时代教师队伍建设改革的意见》（中发〔2018〕4号）和教育部等七部门《关于加强和改进新时代师德师风建设的意见》（教师〔2019〕10号）等文件精神，进一步推进教师队伍师德师风建设，引导广大教师以德立身、以德立学、以德施教、以德育德，争当“四有”好老师，做好四个引路人，打造一支高素质专业化创新型教师队伍。经研究，中教国培将举办“新时代高校教师师德师风建设专题研修班”。现将相关事宜函告如下：</w:t>
      </w: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eastAsia="宋体" w:cs="宋体"/>
          <w:b w:val="0"/>
          <w:bCs w:val="0"/>
          <w:color w:val="000000"/>
          <w:spacing w:val="0"/>
          <w:sz w:val="28"/>
          <w:szCs w:val="28"/>
          <w:lang w:eastAsia="zh-CN"/>
        </w:rPr>
      </w:pPr>
      <w:r>
        <w:rPr>
          <w:rFonts w:hint="eastAsia" w:ascii="宋体" w:hAnsi="宋体" w:cs="黑体"/>
          <w:b/>
          <w:bCs/>
          <w:color w:val="000066"/>
          <w:sz w:val="28"/>
          <w:szCs w:val="28"/>
        </w:rPr>
        <w:t>【</w:t>
      </w:r>
      <w:r>
        <w:rPr>
          <w:rFonts w:hint="eastAsia" w:ascii="宋体" w:hAnsi="宋体" w:cs="黑体"/>
          <w:b/>
          <w:bCs/>
          <w:color w:val="000066"/>
          <w:sz w:val="28"/>
          <w:szCs w:val="28"/>
          <w:lang w:eastAsia="zh-CN"/>
        </w:rPr>
        <w:t>线上</w:t>
      </w:r>
      <w:r>
        <w:rPr>
          <w:rFonts w:hint="eastAsia" w:ascii="宋体" w:hAnsi="宋体" w:cs="黑体"/>
          <w:b/>
          <w:bCs/>
          <w:color w:val="000066"/>
          <w:sz w:val="28"/>
          <w:szCs w:val="28"/>
        </w:rPr>
        <w:t>直播时间】</w:t>
      </w:r>
      <w:bookmarkStart w:id="0" w:name="OLE_LINK2"/>
      <w:bookmarkStart w:id="1" w:name="OLE_LINK1"/>
      <w:r>
        <w:rPr>
          <w:rFonts w:hint="eastAsia" w:ascii="宋体" w:hAnsi="宋体" w:cs="宋体"/>
          <w:b w:val="0"/>
          <w:bCs w:val="0"/>
          <w:color w:val="000000"/>
          <w:spacing w:val="0"/>
          <w:sz w:val="28"/>
          <w:szCs w:val="28"/>
        </w:rPr>
        <w:t>202</w:t>
      </w:r>
      <w:r>
        <w:rPr>
          <w:rFonts w:hint="eastAsia" w:ascii="宋体" w:hAnsi="宋体" w:cs="宋体"/>
          <w:b w:val="0"/>
          <w:bCs w:val="0"/>
          <w:color w:val="000000"/>
          <w:spacing w:val="0"/>
          <w:sz w:val="28"/>
          <w:szCs w:val="28"/>
          <w:lang w:val="en-US" w:eastAsia="zh-CN"/>
        </w:rPr>
        <w:t>2</w:t>
      </w:r>
      <w:r>
        <w:rPr>
          <w:rFonts w:hint="eastAsia" w:ascii="宋体" w:hAnsi="宋体" w:cs="宋体"/>
          <w:b w:val="0"/>
          <w:bCs w:val="0"/>
          <w:color w:val="000000"/>
          <w:spacing w:val="0"/>
          <w:sz w:val="28"/>
          <w:szCs w:val="28"/>
        </w:rPr>
        <w:t>年</w:t>
      </w:r>
      <w:r>
        <w:rPr>
          <w:rFonts w:hint="eastAsia" w:ascii="宋体" w:hAnsi="宋体" w:cs="宋体"/>
          <w:b w:val="0"/>
          <w:bCs w:val="0"/>
          <w:color w:val="000000"/>
          <w:spacing w:val="0"/>
          <w:sz w:val="28"/>
          <w:szCs w:val="28"/>
          <w:lang w:val="en-US" w:eastAsia="zh-CN"/>
        </w:rPr>
        <w:t>05</w:t>
      </w:r>
      <w:r>
        <w:rPr>
          <w:rFonts w:hint="eastAsia" w:ascii="宋体" w:hAnsi="宋体" w:cs="宋体"/>
          <w:b w:val="0"/>
          <w:bCs w:val="0"/>
          <w:color w:val="000000"/>
          <w:spacing w:val="0"/>
          <w:sz w:val="28"/>
          <w:szCs w:val="28"/>
        </w:rPr>
        <w:t>月</w:t>
      </w:r>
      <w:r>
        <w:rPr>
          <w:rFonts w:hint="eastAsia" w:ascii="宋体" w:hAnsi="宋体" w:cs="宋体"/>
          <w:b w:val="0"/>
          <w:bCs w:val="0"/>
          <w:color w:val="000000"/>
          <w:spacing w:val="0"/>
          <w:sz w:val="28"/>
          <w:szCs w:val="28"/>
          <w:lang w:val="en-US" w:eastAsia="zh-CN"/>
        </w:rPr>
        <w:t>18日—05月20</w:t>
      </w:r>
      <w:r>
        <w:rPr>
          <w:rFonts w:hint="eastAsia" w:ascii="宋体" w:hAnsi="宋体" w:cs="宋体"/>
          <w:b w:val="0"/>
          <w:bCs w:val="0"/>
          <w:color w:val="000000"/>
          <w:spacing w:val="0"/>
          <w:sz w:val="28"/>
          <w:szCs w:val="28"/>
        </w:rPr>
        <w:t>日</w:t>
      </w:r>
      <w:r>
        <w:rPr>
          <w:rFonts w:hint="eastAsia" w:ascii="宋体" w:hAnsi="宋体" w:cs="宋体"/>
          <w:b w:val="0"/>
          <w:bCs w:val="0"/>
          <w:color w:val="000000"/>
          <w:spacing w:val="0"/>
          <w:sz w:val="28"/>
          <w:szCs w:val="28"/>
          <w:lang w:eastAsia="zh-CN"/>
        </w:rPr>
        <w:t>（每晚</w:t>
      </w:r>
      <w:r>
        <w:rPr>
          <w:rFonts w:hint="eastAsia" w:ascii="宋体" w:hAnsi="宋体" w:cs="宋体"/>
          <w:b w:val="0"/>
          <w:bCs w:val="0"/>
          <w:color w:val="000000"/>
          <w:spacing w:val="0"/>
          <w:sz w:val="28"/>
          <w:szCs w:val="28"/>
          <w:lang w:val="en-US" w:eastAsia="zh-CN"/>
        </w:rPr>
        <w:t>19:30-21:30</w:t>
      </w:r>
      <w:r>
        <w:rPr>
          <w:rFonts w:hint="eastAsia" w:ascii="宋体" w:hAnsi="宋体" w:cs="宋体"/>
          <w:b w:val="0"/>
          <w:bCs w:val="0"/>
          <w:color w:val="000000"/>
          <w:spacing w:val="0"/>
          <w:sz w:val="28"/>
          <w:szCs w:val="28"/>
          <w:lang w:eastAsia="zh-CN"/>
        </w:rPr>
        <w:t>）</w:t>
      </w:r>
    </w:p>
    <w:p>
      <w:pPr>
        <w:keepNext w:val="0"/>
        <w:keepLines w:val="0"/>
        <w:pageBreakBefore w:val="0"/>
        <w:widowControl w:val="0"/>
        <w:tabs>
          <w:tab w:val="left" w:pos="750"/>
        </w:tabs>
        <w:kinsoku/>
        <w:wordWrap/>
        <w:overflowPunct/>
        <w:topLinePunct w:val="0"/>
        <w:autoSpaceDE/>
        <w:autoSpaceDN/>
        <w:bidi w:val="0"/>
        <w:adjustRightInd/>
        <w:snapToGrid/>
        <w:spacing w:line="370" w:lineRule="exact"/>
        <w:textAlignment w:val="auto"/>
        <w:rPr>
          <w:rFonts w:hint="eastAsia" w:ascii="宋体" w:hAnsi="宋体" w:eastAsia="宋体" w:cs="宋体"/>
          <w:color w:val="000000"/>
          <w:kern w:val="0"/>
          <w:sz w:val="28"/>
          <w:szCs w:val="28"/>
          <w:lang w:eastAsia="zh-CN" w:bidi="th-TH"/>
        </w:rPr>
      </w:pPr>
      <w:r>
        <w:rPr>
          <w:rFonts w:hint="eastAsia" w:ascii="宋体" w:hAnsi="宋体" w:cs="黑体"/>
          <w:b/>
          <w:bCs/>
          <w:color w:val="000066"/>
          <w:sz w:val="28"/>
          <w:szCs w:val="28"/>
        </w:rPr>
        <w:t>【</w:t>
      </w:r>
      <w:r>
        <w:rPr>
          <w:rFonts w:hint="eastAsia" w:ascii="宋体" w:hAnsi="宋体" w:cs="黑体"/>
          <w:b/>
          <w:bCs/>
          <w:color w:val="000066"/>
          <w:sz w:val="28"/>
          <w:szCs w:val="28"/>
          <w:lang w:eastAsia="zh-CN"/>
        </w:rPr>
        <w:t>主要内容</w:t>
      </w:r>
      <w:r>
        <w:rPr>
          <w:rFonts w:hint="eastAsia" w:ascii="宋体" w:hAnsi="宋体" w:cs="黑体"/>
          <w:b/>
          <w:bCs/>
          <w:color w:val="000066"/>
          <w:sz w:val="28"/>
          <w:szCs w:val="28"/>
        </w:rPr>
        <w:t>】</w:t>
      </w:r>
    </w:p>
    <w:bookmarkEnd w:id="0"/>
    <w:bookmarkEnd w:id="1"/>
    <w:p>
      <w:pPr>
        <w:keepNext w:val="0"/>
        <w:keepLines w:val="0"/>
        <w:pageBreakBefore w:val="0"/>
        <w:widowControl w:val="0"/>
        <w:numPr>
          <w:ilvl w:val="0"/>
          <w:numId w:val="1"/>
        </w:numPr>
        <w:tabs>
          <w:tab w:val="left" w:pos="750"/>
          <w:tab w:val="clear" w:pos="420"/>
        </w:tabs>
        <w:kinsoku/>
        <w:wordWrap/>
        <w:overflowPunct/>
        <w:topLinePunct w:val="0"/>
        <w:autoSpaceDE/>
        <w:autoSpaceDN/>
        <w:bidi w:val="0"/>
        <w:adjustRightInd/>
        <w:snapToGrid/>
        <w:spacing w:line="370" w:lineRule="exact"/>
        <w:ind w:left="845" w:leftChars="0" w:hanging="425" w:firstLineChars="0"/>
        <w:textAlignment w:val="auto"/>
        <w:rPr>
          <w:rFonts w:hint="eastAsia"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教育伦理与师德师风建设新思路；</w:t>
      </w:r>
    </w:p>
    <w:p>
      <w:pPr>
        <w:keepNext w:val="0"/>
        <w:keepLines w:val="0"/>
        <w:pageBreakBefore w:val="0"/>
        <w:widowControl w:val="0"/>
        <w:numPr>
          <w:ilvl w:val="0"/>
          <w:numId w:val="1"/>
        </w:numPr>
        <w:tabs>
          <w:tab w:val="left" w:pos="750"/>
          <w:tab w:val="clear" w:pos="420"/>
        </w:tabs>
        <w:kinsoku/>
        <w:wordWrap/>
        <w:overflowPunct/>
        <w:topLinePunct w:val="0"/>
        <w:autoSpaceDE/>
        <w:autoSpaceDN/>
        <w:bidi w:val="0"/>
        <w:adjustRightInd/>
        <w:snapToGrid/>
        <w:spacing w:line="370" w:lineRule="exact"/>
        <w:ind w:left="845" w:leftChars="0" w:hanging="425" w:firstLineChars="0"/>
        <w:textAlignment w:val="auto"/>
        <w:rPr>
          <w:rFonts w:hint="eastAsia"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新时代及疫情防控期间师德师风建设面临的新问题、新挑战、新对策；</w:t>
      </w:r>
    </w:p>
    <w:p>
      <w:pPr>
        <w:keepNext w:val="0"/>
        <w:keepLines w:val="0"/>
        <w:pageBreakBefore w:val="0"/>
        <w:widowControl w:val="0"/>
        <w:numPr>
          <w:ilvl w:val="0"/>
          <w:numId w:val="1"/>
        </w:numPr>
        <w:tabs>
          <w:tab w:val="left" w:pos="750"/>
          <w:tab w:val="clear" w:pos="420"/>
        </w:tabs>
        <w:kinsoku/>
        <w:wordWrap/>
        <w:overflowPunct/>
        <w:topLinePunct w:val="0"/>
        <w:autoSpaceDE/>
        <w:autoSpaceDN/>
        <w:bidi w:val="0"/>
        <w:adjustRightInd/>
        <w:snapToGrid/>
        <w:spacing w:line="370" w:lineRule="exact"/>
        <w:ind w:left="845" w:leftChars="0" w:hanging="425" w:firstLineChars="0"/>
        <w:textAlignment w:val="auto"/>
        <w:rPr>
          <w:rFonts w:hint="eastAsia"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高校教师在教学、科研、社会服务等方面存在的问题及责任担当；</w:t>
      </w:r>
    </w:p>
    <w:p>
      <w:pPr>
        <w:keepNext w:val="0"/>
        <w:keepLines w:val="0"/>
        <w:pageBreakBefore w:val="0"/>
        <w:widowControl w:val="0"/>
        <w:numPr>
          <w:ilvl w:val="0"/>
          <w:numId w:val="1"/>
        </w:numPr>
        <w:tabs>
          <w:tab w:val="left" w:pos="750"/>
          <w:tab w:val="clear" w:pos="420"/>
        </w:tabs>
        <w:kinsoku/>
        <w:wordWrap/>
        <w:overflowPunct/>
        <w:topLinePunct w:val="0"/>
        <w:autoSpaceDE/>
        <w:autoSpaceDN/>
        <w:bidi w:val="0"/>
        <w:adjustRightInd/>
        <w:snapToGrid/>
        <w:spacing w:line="370" w:lineRule="exact"/>
        <w:ind w:left="845" w:leftChars="0" w:hanging="425" w:firstLineChars="0"/>
        <w:textAlignment w:val="auto"/>
        <w:rPr>
          <w:rFonts w:hint="eastAsia"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高校教师如何引导学生遵守学术规范与学术道德，如何给予学生公正客观的评价；</w:t>
      </w:r>
    </w:p>
    <w:p>
      <w:pPr>
        <w:keepNext w:val="0"/>
        <w:keepLines w:val="0"/>
        <w:pageBreakBefore w:val="0"/>
        <w:widowControl w:val="0"/>
        <w:numPr>
          <w:ilvl w:val="0"/>
          <w:numId w:val="1"/>
        </w:numPr>
        <w:tabs>
          <w:tab w:val="left" w:pos="750"/>
          <w:tab w:val="clear" w:pos="420"/>
        </w:tabs>
        <w:kinsoku/>
        <w:wordWrap/>
        <w:overflowPunct/>
        <w:topLinePunct w:val="0"/>
        <w:autoSpaceDE/>
        <w:autoSpaceDN/>
        <w:bidi w:val="0"/>
        <w:adjustRightInd/>
        <w:snapToGrid/>
        <w:spacing w:line="370" w:lineRule="exact"/>
        <w:ind w:left="845" w:leftChars="0" w:hanging="425" w:firstLineChars="0"/>
        <w:textAlignment w:val="auto"/>
        <w:rPr>
          <w:rFonts w:hint="eastAsia"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师德师风建设的途径与对策；</w:t>
      </w:r>
    </w:p>
    <w:p>
      <w:pPr>
        <w:keepNext w:val="0"/>
        <w:keepLines w:val="0"/>
        <w:pageBreakBefore w:val="0"/>
        <w:widowControl w:val="0"/>
        <w:numPr>
          <w:ilvl w:val="0"/>
          <w:numId w:val="1"/>
        </w:numPr>
        <w:tabs>
          <w:tab w:val="left" w:pos="750"/>
          <w:tab w:val="clear" w:pos="420"/>
        </w:tabs>
        <w:kinsoku/>
        <w:wordWrap/>
        <w:overflowPunct/>
        <w:topLinePunct w:val="0"/>
        <w:autoSpaceDE/>
        <w:autoSpaceDN/>
        <w:bidi w:val="0"/>
        <w:adjustRightInd/>
        <w:snapToGrid/>
        <w:spacing w:line="370" w:lineRule="exact"/>
        <w:ind w:left="845" w:leftChars="0" w:hanging="425" w:firstLineChars="0"/>
        <w:textAlignment w:val="auto"/>
        <w:rPr>
          <w:rFonts w:hint="eastAsia"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师德师风存在的问题与对策；</w:t>
      </w:r>
    </w:p>
    <w:p>
      <w:pPr>
        <w:keepNext w:val="0"/>
        <w:keepLines w:val="0"/>
        <w:pageBreakBefore w:val="0"/>
        <w:widowControl w:val="0"/>
        <w:numPr>
          <w:ilvl w:val="0"/>
          <w:numId w:val="1"/>
        </w:numPr>
        <w:tabs>
          <w:tab w:val="left" w:pos="750"/>
          <w:tab w:val="clear" w:pos="420"/>
        </w:tabs>
        <w:kinsoku/>
        <w:wordWrap/>
        <w:overflowPunct/>
        <w:topLinePunct w:val="0"/>
        <w:autoSpaceDE/>
        <w:autoSpaceDN/>
        <w:bidi w:val="0"/>
        <w:adjustRightInd/>
        <w:snapToGrid/>
        <w:spacing w:line="370" w:lineRule="exact"/>
        <w:ind w:left="845" w:leftChars="0" w:hanging="425" w:firstLineChars="0"/>
        <w:textAlignment w:val="auto"/>
        <w:rPr>
          <w:rFonts w:hint="eastAsia"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师德师风在课堂教学中的具体体现</w:t>
      </w:r>
      <w:r>
        <w:rPr>
          <w:rFonts w:hint="eastAsia" w:ascii="宋体" w:hAnsi="宋体" w:cs="宋体"/>
          <w:color w:val="000000"/>
          <w:spacing w:val="-6"/>
          <w:kern w:val="0"/>
          <w:sz w:val="28"/>
          <w:szCs w:val="28"/>
          <w:lang w:val="en-US" w:eastAsia="zh-CN" w:bidi="ar-SA"/>
        </w:rPr>
        <w:t>。</w:t>
      </w:r>
    </w:p>
    <w:p>
      <w:pPr>
        <w:keepNext w:val="0"/>
        <w:keepLines w:val="0"/>
        <w:pageBreakBefore w:val="0"/>
        <w:tabs>
          <w:tab w:val="left" w:pos="750"/>
        </w:tabs>
        <w:kinsoku/>
        <w:wordWrap/>
        <w:overflowPunct/>
        <w:topLinePunct w:val="0"/>
        <w:autoSpaceDE/>
        <w:autoSpaceDN/>
        <w:bidi w:val="0"/>
        <w:adjustRightInd/>
        <w:snapToGrid/>
        <w:spacing w:line="370" w:lineRule="exact"/>
        <w:textAlignment w:val="auto"/>
        <w:rPr>
          <w:rFonts w:hint="eastAsia" w:ascii="宋体" w:hAnsi="宋体" w:eastAsia="宋体" w:cs="宋体"/>
          <w:b/>
          <w:bCs/>
          <w:color w:val="000066"/>
          <w:sz w:val="28"/>
          <w:szCs w:val="28"/>
        </w:rPr>
      </w:pPr>
      <w:r>
        <w:rPr>
          <w:rFonts w:hint="eastAsia" w:ascii="宋体" w:hAnsi="宋体" w:cs="宋体"/>
          <w:b/>
          <w:bCs/>
          <w:color w:val="000066"/>
          <w:sz w:val="28"/>
          <w:szCs w:val="28"/>
        </w:rPr>
        <w:t>【</w:t>
      </w:r>
      <w:r>
        <w:rPr>
          <w:rFonts w:hint="eastAsia" w:ascii="宋体" w:hAnsi="宋体" w:cs="宋体"/>
          <w:b/>
          <w:bCs/>
          <w:color w:val="000066"/>
          <w:sz w:val="28"/>
          <w:szCs w:val="28"/>
          <w:lang w:eastAsia="zh-CN"/>
        </w:rPr>
        <w:t>讲座专家</w:t>
      </w:r>
      <w:r>
        <w:rPr>
          <w:rFonts w:hint="eastAsia" w:ascii="宋体" w:hAnsi="宋体" w:eastAsia="宋体" w:cs="宋体"/>
          <w:b/>
          <w:bCs/>
          <w:color w:val="000066"/>
          <w:sz w:val="28"/>
          <w:szCs w:val="28"/>
        </w:rPr>
        <w:t>】</w:t>
      </w:r>
      <w:r>
        <w:rPr>
          <w:rFonts w:hint="eastAsia" w:ascii="宋体" w:hAnsi="宋体" w:cs="宋体"/>
          <w:color w:val="000000"/>
          <w:kern w:val="0"/>
          <w:sz w:val="28"/>
          <w:szCs w:val="28"/>
          <w:lang w:bidi="th-TH"/>
        </w:rPr>
        <w:t>（排名不分先后）</w:t>
      </w:r>
    </w:p>
    <w:p>
      <w:pPr>
        <w:keepNext w:val="0"/>
        <w:keepLines w:val="0"/>
        <w:pageBreakBefore w:val="0"/>
        <w:widowControl w:val="0"/>
        <w:kinsoku/>
        <w:wordWrap/>
        <w:overflowPunct/>
        <w:topLinePunct w:val="0"/>
        <w:autoSpaceDE/>
        <w:autoSpaceDN/>
        <w:bidi w:val="0"/>
        <w:adjustRightInd/>
        <w:snapToGrid/>
        <w:spacing w:line="370" w:lineRule="exact"/>
        <w:ind w:firstLine="554" w:firstLineChars="200"/>
        <w:textAlignment w:val="auto"/>
        <w:rPr>
          <w:rFonts w:hint="eastAsia" w:ascii="宋体" w:hAnsi="宋体"/>
          <w:color w:val="000000"/>
          <w:spacing w:val="-2"/>
          <w:sz w:val="28"/>
          <w:szCs w:val="28"/>
          <w:lang w:val="en" w:eastAsia="zh-CN"/>
        </w:rPr>
      </w:pPr>
      <w:r>
        <w:rPr>
          <w:rFonts w:hint="eastAsia" w:ascii="宋体" w:hAnsi="宋体"/>
          <w:b/>
          <w:bCs/>
          <w:color w:val="000000"/>
          <w:spacing w:val="-2"/>
          <w:sz w:val="28"/>
          <w:szCs w:val="28"/>
          <w:lang w:val="en" w:eastAsia="zh-CN"/>
        </w:rPr>
        <w:t>苏寄宛</w:t>
      </w:r>
      <w:r>
        <w:rPr>
          <w:rFonts w:hint="eastAsia" w:ascii="宋体" w:hAnsi="宋体"/>
          <w:b/>
          <w:bCs/>
          <w:color w:val="000000"/>
          <w:spacing w:val="-2"/>
          <w:sz w:val="28"/>
          <w:szCs w:val="28"/>
          <w:lang w:val="en-US" w:eastAsia="zh-CN"/>
        </w:rPr>
        <w:t xml:space="preserve">  </w:t>
      </w:r>
      <w:r>
        <w:rPr>
          <w:rFonts w:hint="eastAsia" w:ascii="宋体" w:hAnsi="宋体"/>
          <w:b/>
          <w:bCs/>
          <w:color w:val="000000"/>
          <w:spacing w:val="-11"/>
          <w:sz w:val="28"/>
          <w:szCs w:val="28"/>
          <w:lang w:val="en" w:eastAsia="zh-CN"/>
        </w:rPr>
        <w:t>首都师范大学</w:t>
      </w:r>
      <w:r>
        <w:rPr>
          <w:rFonts w:hint="eastAsia" w:ascii="宋体" w:hAnsi="宋体"/>
          <w:b/>
          <w:bCs/>
          <w:color w:val="000000"/>
          <w:spacing w:val="-11"/>
          <w:sz w:val="28"/>
          <w:szCs w:val="28"/>
          <w:lang w:val="en-US" w:eastAsia="zh-CN"/>
        </w:rPr>
        <w:t xml:space="preserve"> </w:t>
      </w:r>
      <w:r>
        <w:rPr>
          <w:rFonts w:hint="eastAsia" w:ascii="宋体" w:hAnsi="宋体"/>
          <w:b/>
          <w:bCs/>
          <w:color w:val="000000"/>
          <w:spacing w:val="-11"/>
          <w:sz w:val="28"/>
          <w:szCs w:val="28"/>
          <w:lang w:val="en" w:eastAsia="zh-CN"/>
        </w:rPr>
        <w:t>党委教师工作部长兼教师发展中心主任</w:t>
      </w:r>
      <w:r>
        <w:rPr>
          <w:rFonts w:hint="eastAsia" w:ascii="宋体" w:hAnsi="宋体"/>
          <w:color w:val="000000"/>
          <w:spacing w:val="-11"/>
          <w:sz w:val="28"/>
          <w:szCs w:val="28"/>
          <w:lang w:val="en" w:eastAsia="zh-CN"/>
        </w:rPr>
        <w:t>，教授，教育部“全国师德师风建设专家委员会”委员，北京市人民政府督学，北京市委宣讲团成员，被中宣部评为优秀理论宣讲报告，荣获首都三八红旗奖章。</w:t>
      </w:r>
    </w:p>
    <w:p>
      <w:pPr>
        <w:keepNext w:val="0"/>
        <w:keepLines w:val="0"/>
        <w:pageBreakBefore w:val="0"/>
        <w:widowControl w:val="0"/>
        <w:kinsoku/>
        <w:wordWrap/>
        <w:overflowPunct/>
        <w:topLinePunct w:val="0"/>
        <w:autoSpaceDE/>
        <w:autoSpaceDN/>
        <w:bidi w:val="0"/>
        <w:adjustRightInd/>
        <w:snapToGrid/>
        <w:spacing w:line="370" w:lineRule="exact"/>
        <w:ind w:firstLine="554" w:firstLineChars="200"/>
        <w:textAlignment w:val="auto"/>
        <w:rPr>
          <w:rFonts w:hint="eastAsia" w:ascii="宋体" w:hAnsi="宋体"/>
          <w:color w:val="000000"/>
          <w:spacing w:val="-2"/>
          <w:sz w:val="28"/>
          <w:szCs w:val="28"/>
          <w:lang w:val="en-US" w:eastAsia="zh-CN"/>
        </w:rPr>
      </w:pPr>
      <w:r>
        <w:rPr>
          <w:rFonts w:hint="eastAsia" w:ascii="宋体" w:hAnsi="宋体"/>
          <w:b/>
          <w:bCs/>
          <w:color w:val="000000"/>
          <w:spacing w:val="-2"/>
          <w:sz w:val="28"/>
          <w:szCs w:val="28"/>
          <w:lang w:val="en-US" w:eastAsia="zh-CN"/>
        </w:rPr>
        <w:t xml:space="preserve">张黎声  </w:t>
      </w:r>
      <w:r>
        <w:rPr>
          <w:rFonts w:hint="eastAsia" w:ascii="宋体" w:hAnsi="宋体"/>
          <w:b/>
          <w:bCs/>
          <w:color w:val="000000"/>
          <w:spacing w:val="-11"/>
          <w:sz w:val="28"/>
          <w:szCs w:val="28"/>
          <w:lang w:val="en-US" w:eastAsia="zh-CN"/>
        </w:rPr>
        <w:t>上海中医药大学 人体解剖学教授</w:t>
      </w:r>
      <w:r>
        <w:rPr>
          <w:rFonts w:hint="eastAsia" w:ascii="宋体" w:hAnsi="宋体"/>
          <w:color w:val="000000"/>
          <w:spacing w:val="-11"/>
          <w:sz w:val="28"/>
          <w:szCs w:val="28"/>
          <w:lang w:val="en-US" w:eastAsia="zh-CN"/>
        </w:rPr>
        <w:t>，全国优秀教师，获高等教育国家级教学成果一等奖，上海市高等教育教学成果一等奖， 2016年上海教育年度新闻人物，2017年上海市教书育人楷模，全国教书育人楷模候选人。</w:t>
      </w:r>
    </w:p>
    <w:p>
      <w:pPr>
        <w:keepNext w:val="0"/>
        <w:keepLines w:val="0"/>
        <w:pageBreakBefore w:val="0"/>
        <w:widowControl w:val="0"/>
        <w:kinsoku/>
        <w:wordWrap/>
        <w:overflowPunct/>
        <w:topLinePunct w:val="0"/>
        <w:autoSpaceDE/>
        <w:autoSpaceDN/>
        <w:bidi w:val="0"/>
        <w:adjustRightInd/>
        <w:snapToGrid/>
        <w:spacing w:line="370" w:lineRule="exact"/>
        <w:ind w:firstLine="554" w:firstLineChars="200"/>
        <w:textAlignment w:val="auto"/>
        <w:rPr>
          <w:rFonts w:hint="eastAsia" w:ascii="宋体" w:hAnsi="宋体"/>
          <w:color w:val="000000"/>
          <w:spacing w:val="-2"/>
          <w:sz w:val="28"/>
          <w:szCs w:val="28"/>
          <w:lang w:val="en-US" w:eastAsia="zh-CN"/>
        </w:rPr>
      </w:pPr>
      <w:r>
        <w:rPr>
          <w:rFonts w:hint="eastAsia" w:ascii="宋体" w:hAnsi="宋体"/>
          <w:b/>
          <w:bCs/>
          <w:color w:val="000000"/>
          <w:spacing w:val="-2"/>
          <w:sz w:val="28"/>
          <w:szCs w:val="28"/>
          <w:lang w:val="en-US" w:eastAsia="zh-CN"/>
        </w:rPr>
        <w:t>钟  秦  南京理工大学 博士生导师</w:t>
      </w:r>
      <w:r>
        <w:rPr>
          <w:rFonts w:hint="eastAsia" w:ascii="宋体" w:hAnsi="宋体"/>
          <w:color w:val="000000"/>
          <w:spacing w:val="-2"/>
          <w:sz w:val="28"/>
          <w:szCs w:val="28"/>
          <w:lang w:val="en-US" w:eastAsia="zh-CN"/>
        </w:rPr>
        <w:t>，教授，教育部化工专业教学指导委员会委员，2008年获国家级教学名师奖、2001年获中国青年科技奖等，2002年起享受国务院政府特殊津贴，入选国家首批“万人计划”教学名师。获国家及省级教学成果奖7项，省部级科技进步奖6项。近五年发表SCI论文170余篇。</w:t>
      </w:r>
    </w:p>
    <w:p>
      <w:pPr>
        <w:keepNext w:val="0"/>
        <w:keepLines w:val="0"/>
        <w:pageBreakBefore w:val="0"/>
        <w:widowControl w:val="0"/>
        <w:tabs>
          <w:tab w:val="left" w:pos="750"/>
        </w:tabs>
        <w:kinsoku/>
        <w:wordWrap/>
        <w:overflowPunct/>
        <w:topLinePunct w:val="0"/>
        <w:autoSpaceDE/>
        <w:autoSpaceDN/>
        <w:bidi w:val="0"/>
        <w:adjustRightInd/>
        <w:snapToGrid/>
        <w:spacing w:line="370" w:lineRule="exact"/>
        <w:textAlignment w:val="auto"/>
        <w:rPr>
          <w:rFonts w:hint="eastAsia" w:ascii="宋体" w:hAnsi="宋体" w:cs="黑体"/>
          <w:b/>
          <w:bCs/>
          <w:color w:val="000066"/>
          <w:sz w:val="28"/>
          <w:szCs w:val="28"/>
          <w:lang w:eastAsia="zh-CN"/>
        </w:rPr>
      </w:pPr>
    </w:p>
    <w:p>
      <w:pPr>
        <w:keepNext w:val="0"/>
        <w:keepLines w:val="0"/>
        <w:pageBreakBefore w:val="0"/>
        <w:widowControl w:val="0"/>
        <w:tabs>
          <w:tab w:val="left" w:pos="750"/>
        </w:tabs>
        <w:kinsoku/>
        <w:wordWrap/>
        <w:overflowPunct/>
        <w:topLinePunct w:val="0"/>
        <w:autoSpaceDE/>
        <w:autoSpaceDN/>
        <w:bidi w:val="0"/>
        <w:adjustRightInd/>
        <w:snapToGrid/>
        <w:spacing w:line="370" w:lineRule="exact"/>
        <w:textAlignment w:val="auto"/>
        <w:rPr>
          <w:rFonts w:hint="eastAsia" w:ascii="宋体" w:hAnsi="宋体" w:cs="黑体"/>
          <w:b/>
          <w:bCs/>
          <w:color w:val="000066"/>
          <w:sz w:val="28"/>
          <w:szCs w:val="28"/>
          <w:lang w:eastAsia="zh-CN"/>
        </w:rPr>
      </w:pPr>
      <w:r>
        <w:rPr>
          <w:rFonts w:hint="eastAsia" w:ascii="宋体" w:hAnsi="宋体" w:cs="黑体"/>
          <w:b/>
          <w:bCs/>
          <w:color w:val="000066"/>
          <w:sz w:val="28"/>
          <w:szCs w:val="28"/>
          <w:lang w:eastAsia="zh-CN"/>
        </w:rPr>
        <w:t>【参加人员】</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70" w:lineRule="exact"/>
        <w:ind w:firstLine="536" w:firstLineChars="200"/>
        <w:textAlignment w:val="auto"/>
        <w:rPr>
          <w:rFonts w:hint="eastAsia" w:ascii="宋体" w:hAnsi="宋体"/>
          <w:color w:val="000000"/>
          <w:spacing w:val="-6"/>
          <w:sz w:val="28"/>
          <w:szCs w:val="28"/>
        </w:rPr>
      </w:pPr>
      <w:r>
        <w:rPr>
          <w:rFonts w:hint="eastAsia" w:ascii="宋体" w:hAnsi="宋体"/>
          <w:color w:val="000000"/>
          <w:spacing w:val="-6"/>
          <w:sz w:val="28"/>
          <w:szCs w:val="28"/>
        </w:rPr>
        <w:t>各高等院校教务处、教师发展中心、人事处、党委教师工作部、学生处负责人；二级学院教学院长、各系部主任、教学管理人员、骨干教师、青年教师、新入职教师等；学校师德师风责任单位相关工作人员，以及各师德师风建设分委员会主任委员、副主任委员。</w:t>
      </w:r>
    </w:p>
    <w:p>
      <w:pPr>
        <w:pStyle w:val="6"/>
        <w:keepNext w:val="0"/>
        <w:keepLines w:val="0"/>
        <w:pageBreakBefore w:val="0"/>
        <w:kinsoku/>
        <w:wordWrap/>
        <w:overflowPunct/>
        <w:topLinePunct w:val="0"/>
        <w:autoSpaceDE/>
        <w:autoSpaceDN/>
        <w:bidi w:val="0"/>
        <w:adjustRightInd/>
        <w:snapToGrid/>
        <w:spacing w:before="0" w:beforeAutospacing="0" w:after="0" w:afterAutospacing="0" w:line="370" w:lineRule="exact"/>
        <w:jc w:val="both"/>
        <w:textAlignment w:val="auto"/>
        <w:rPr>
          <w:rFonts w:hint="eastAsia" w:ascii="黑体" w:hAnsi="Times New Roman" w:eastAsia="黑体" w:cs="黑体"/>
          <w:b w:val="0"/>
          <w:bCs w:val="0"/>
          <w:color w:val="000000"/>
          <w:kern w:val="2"/>
          <w:sz w:val="28"/>
          <w:szCs w:val="28"/>
        </w:rPr>
      </w:pPr>
      <w:r>
        <w:rPr>
          <w:rFonts w:hint="eastAsia" w:ascii="宋体" w:hAnsi="宋体" w:eastAsia="宋体" w:cs="黑体"/>
          <w:b/>
          <w:bCs/>
          <w:color w:val="000066"/>
          <w:kern w:val="2"/>
          <w:sz w:val="28"/>
          <w:szCs w:val="28"/>
          <w:lang w:val="en-US" w:eastAsia="zh-CN" w:bidi="ar-SA"/>
        </w:rPr>
        <w:t>【收费标准】</w:t>
      </w:r>
      <w:r>
        <w:rPr>
          <w:rFonts w:hint="eastAsia"/>
          <w:bCs/>
          <w:color w:val="000000"/>
          <w:sz w:val="28"/>
          <w:szCs w:val="28"/>
        </w:rPr>
        <w:t>980元/人</w:t>
      </w:r>
      <w:r>
        <w:rPr>
          <w:rFonts w:hint="eastAsia"/>
          <w:b w:val="0"/>
          <w:bCs w:val="0"/>
          <w:color w:val="000000"/>
          <w:kern w:val="2"/>
          <w:sz w:val="28"/>
          <w:szCs w:val="28"/>
        </w:rPr>
        <w:t>（付款方式：公务卡微信在线支付或对公转账）</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70" w:lineRule="exact"/>
        <w:ind w:firstLine="560" w:firstLineChars="200"/>
        <w:jc w:val="both"/>
        <w:textAlignment w:val="auto"/>
        <w:rPr>
          <w:rFonts w:hint="eastAsia"/>
          <w:bCs/>
          <w:color w:val="000000"/>
          <w:sz w:val="28"/>
          <w:szCs w:val="28"/>
        </w:rPr>
      </w:pPr>
      <w:r>
        <w:rPr>
          <w:rFonts w:hint="eastAsia"/>
          <w:bCs/>
          <w:color w:val="000000"/>
          <w:sz w:val="28"/>
          <w:szCs w:val="28"/>
        </w:rPr>
        <w:t>收款单位：北京中教国培创联教育咨询中心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70" w:lineRule="exact"/>
        <w:ind w:firstLine="560" w:firstLineChars="200"/>
        <w:jc w:val="both"/>
        <w:textAlignment w:val="auto"/>
        <w:rPr>
          <w:rFonts w:hint="eastAsia"/>
          <w:bCs/>
          <w:color w:val="000000"/>
          <w:sz w:val="28"/>
          <w:szCs w:val="28"/>
        </w:rPr>
      </w:pPr>
      <w:r>
        <w:rPr>
          <w:rFonts w:hint="eastAsia"/>
          <w:bCs/>
          <w:color w:val="000000"/>
          <w:sz w:val="28"/>
          <w:szCs w:val="28"/>
        </w:rPr>
        <w:t>收款账号：11050164530000000620</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70" w:lineRule="exact"/>
        <w:ind w:firstLine="560" w:firstLineChars="200"/>
        <w:jc w:val="both"/>
        <w:textAlignment w:val="auto"/>
        <w:rPr>
          <w:rFonts w:hint="eastAsia"/>
          <w:bCs/>
          <w:color w:val="000000"/>
          <w:sz w:val="28"/>
          <w:szCs w:val="28"/>
        </w:rPr>
      </w:pPr>
      <w:r>
        <w:rPr>
          <w:rFonts w:hint="eastAsia"/>
          <w:bCs/>
          <w:color w:val="000000"/>
          <w:sz w:val="28"/>
          <w:szCs w:val="28"/>
        </w:rPr>
        <w:t>开户行：中国建设银行北京古城支行</w:t>
      </w:r>
    </w:p>
    <w:p>
      <w:pPr>
        <w:pStyle w:val="6"/>
        <w:keepNext w:val="0"/>
        <w:keepLines w:val="0"/>
        <w:pageBreakBefore w:val="0"/>
        <w:kinsoku/>
        <w:wordWrap/>
        <w:overflowPunct/>
        <w:topLinePunct w:val="0"/>
        <w:autoSpaceDE/>
        <w:autoSpaceDN/>
        <w:bidi w:val="0"/>
        <w:adjustRightInd/>
        <w:snapToGrid/>
        <w:spacing w:before="0" w:beforeAutospacing="0" w:after="0" w:afterAutospacing="0" w:line="370" w:lineRule="exact"/>
        <w:jc w:val="both"/>
        <w:textAlignment w:val="auto"/>
        <w:rPr>
          <w:rFonts w:hint="eastAsia" w:ascii="宋体" w:hAnsi="宋体" w:eastAsia="宋体" w:cs="黑体"/>
          <w:b/>
          <w:bCs/>
          <w:color w:val="000066"/>
          <w:kern w:val="2"/>
          <w:sz w:val="28"/>
          <w:szCs w:val="28"/>
          <w:lang w:val="en-US" w:eastAsia="zh-CN" w:bidi="ar-SA"/>
        </w:rPr>
      </w:pPr>
      <w:r>
        <w:rPr>
          <w:rFonts w:hint="eastAsia" w:ascii="宋体" w:hAnsi="宋体" w:eastAsia="仿宋"/>
          <w:bCs/>
          <w:sz w:val="28"/>
          <w:szCs w:val="28"/>
          <w:lang w:eastAsia="zh-CN"/>
        </w:rPr>
        <w:drawing>
          <wp:anchor distT="0" distB="0" distL="114300" distR="114300" simplePos="0" relativeHeight="251659264" behindDoc="1" locked="0" layoutInCell="1" allowOverlap="1">
            <wp:simplePos x="0" y="0"/>
            <wp:positionH relativeFrom="column">
              <wp:posOffset>3643630</wp:posOffset>
            </wp:positionH>
            <wp:positionV relativeFrom="paragraph">
              <wp:posOffset>118745</wp:posOffset>
            </wp:positionV>
            <wp:extent cx="1895475" cy="2019935"/>
            <wp:effectExtent l="33020" t="0" r="0" b="0"/>
            <wp:wrapNone/>
            <wp:docPr id="1" name="图片 27" descr="中教国培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7" descr="中教国培公章"/>
                    <pic:cNvPicPr>
                      <a:picLocks noChangeAspect="1"/>
                    </pic:cNvPicPr>
                  </pic:nvPicPr>
                  <pic:blipFill>
                    <a:blip r:embed="rId4"/>
                    <a:stretch>
                      <a:fillRect/>
                    </a:stretch>
                  </pic:blipFill>
                  <pic:spPr>
                    <a:xfrm rot="840000">
                      <a:off x="0" y="0"/>
                      <a:ext cx="1895475" cy="2019935"/>
                    </a:xfrm>
                    <a:prstGeom prst="rect">
                      <a:avLst/>
                    </a:prstGeom>
                    <a:noFill/>
                    <a:ln>
                      <a:noFill/>
                    </a:ln>
                  </pic:spPr>
                </pic:pic>
              </a:graphicData>
            </a:graphic>
          </wp:anchor>
        </w:drawing>
      </w:r>
      <w:r>
        <w:rPr>
          <w:rFonts w:hint="eastAsia" w:ascii="宋体" w:hAnsi="宋体" w:eastAsia="宋体" w:cs="黑体"/>
          <w:b/>
          <w:bCs/>
          <w:color w:val="000066"/>
          <w:kern w:val="2"/>
          <w:sz w:val="28"/>
          <w:szCs w:val="28"/>
          <w:lang w:val="en-US" w:eastAsia="zh-CN" w:bidi="ar-SA"/>
        </w:rPr>
        <w:t>【报名及会务组联系方式】</w:t>
      </w:r>
    </w:p>
    <w:p>
      <w:pPr>
        <w:keepNext w:val="0"/>
        <w:keepLines w:val="0"/>
        <w:pageBreakBefore w:val="0"/>
        <w:widowControl w:val="0"/>
        <w:kinsoku/>
        <w:wordWrap/>
        <w:overflowPunct/>
        <w:topLinePunct w:val="0"/>
        <w:autoSpaceDE/>
        <w:autoSpaceDN/>
        <w:bidi w:val="0"/>
        <w:adjustRightInd/>
        <w:snapToGrid/>
        <w:spacing w:line="370" w:lineRule="exact"/>
        <w:ind w:firstLine="560" w:firstLineChars="200"/>
        <w:textAlignment w:val="auto"/>
        <w:rPr>
          <w:rFonts w:hint="eastAsia" w:ascii="宋体" w:hAnsi="宋体" w:cs="宋体"/>
          <w:color w:val="000000"/>
          <w:kern w:val="0"/>
          <w:sz w:val="28"/>
          <w:szCs w:val="28"/>
          <w:lang w:bidi="th-TH"/>
        </w:rPr>
      </w:pPr>
      <w:r>
        <w:rPr>
          <w:rFonts w:hint="eastAsia" w:ascii="宋体" w:hAnsi="宋体" w:cs="宋体"/>
          <w:color w:val="000000"/>
          <w:kern w:val="0"/>
          <w:sz w:val="28"/>
          <w:szCs w:val="28"/>
          <w:lang w:bidi="th-TH"/>
        </w:rPr>
        <w:t>联系人：</w:t>
      </w:r>
      <w:r>
        <w:rPr>
          <w:rFonts w:hint="eastAsia" w:ascii="宋体" w:hAnsi="宋体" w:cs="宋体"/>
          <w:color w:val="000000"/>
          <w:kern w:val="0"/>
          <w:sz w:val="28"/>
          <w:szCs w:val="28"/>
          <w:lang w:eastAsia="zh-CN" w:bidi="th-TH"/>
        </w:rPr>
        <w:t>王</w:t>
      </w:r>
      <w:r>
        <w:rPr>
          <w:rFonts w:hint="eastAsia" w:ascii="宋体" w:hAnsi="宋体" w:cs="宋体"/>
          <w:color w:val="000000"/>
          <w:kern w:val="0"/>
          <w:sz w:val="28"/>
          <w:szCs w:val="28"/>
          <w:lang w:bidi="th-TH"/>
        </w:rPr>
        <w:t>老师</w:t>
      </w:r>
      <w:r>
        <w:rPr>
          <w:rFonts w:hint="eastAsia" w:ascii="宋体" w:hAnsi="宋体"/>
          <w:color w:val="000000"/>
          <w:sz w:val="28"/>
          <w:szCs w:val="28"/>
        </w:rPr>
        <w:t>13263127460（同微信）</w:t>
      </w:r>
      <w:r>
        <w:rPr>
          <w:rFonts w:hint="eastAsia" w:ascii="宋体" w:hAnsi="宋体" w:cs="宋体"/>
          <w:color w:val="000000"/>
          <w:kern w:val="0"/>
          <w:sz w:val="28"/>
          <w:szCs w:val="28"/>
          <w:lang w:bidi="th-TH"/>
        </w:rPr>
        <w:t xml:space="preserve"> </w:t>
      </w:r>
    </w:p>
    <w:p>
      <w:pPr>
        <w:keepNext w:val="0"/>
        <w:keepLines w:val="0"/>
        <w:pageBreakBefore w:val="0"/>
        <w:widowControl w:val="0"/>
        <w:kinsoku/>
        <w:wordWrap/>
        <w:overflowPunct/>
        <w:topLinePunct w:val="0"/>
        <w:autoSpaceDE/>
        <w:autoSpaceDN/>
        <w:bidi w:val="0"/>
        <w:adjustRightInd/>
        <w:snapToGrid/>
        <w:spacing w:line="370" w:lineRule="exact"/>
        <w:ind w:firstLine="560" w:firstLineChars="200"/>
        <w:textAlignment w:val="auto"/>
        <w:rPr>
          <w:rFonts w:ascii="宋体" w:hAnsi="宋体" w:cs="宋体"/>
          <w:color w:val="000000"/>
          <w:kern w:val="0"/>
          <w:sz w:val="28"/>
          <w:szCs w:val="28"/>
          <w:lang w:bidi="th-TH"/>
        </w:rPr>
      </w:pPr>
      <w:r>
        <w:rPr>
          <w:rFonts w:hint="eastAsia" w:ascii="宋体" w:hAnsi="宋体" w:cs="宋体"/>
          <w:color w:val="000000"/>
          <w:kern w:val="0"/>
          <w:sz w:val="28"/>
          <w:szCs w:val="28"/>
          <w:lang w:bidi="th-TH"/>
        </w:rPr>
        <w:t xml:space="preserve">座  机：010-52907881      </w:t>
      </w:r>
    </w:p>
    <w:p>
      <w:pPr>
        <w:keepNext w:val="0"/>
        <w:keepLines w:val="0"/>
        <w:pageBreakBefore w:val="0"/>
        <w:widowControl w:val="0"/>
        <w:kinsoku/>
        <w:wordWrap/>
        <w:overflowPunct/>
        <w:topLinePunct w:val="0"/>
        <w:autoSpaceDE/>
        <w:autoSpaceDN/>
        <w:bidi w:val="0"/>
        <w:adjustRightInd/>
        <w:snapToGrid/>
        <w:spacing w:line="370" w:lineRule="exact"/>
        <w:ind w:firstLine="560" w:firstLineChars="200"/>
        <w:textAlignment w:val="auto"/>
        <w:rPr>
          <w:rFonts w:hint="eastAsia" w:ascii="宋体" w:hAnsi="宋体"/>
          <w:bCs/>
          <w:sz w:val="28"/>
          <w:szCs w:val="28"/>
        </w:rPr>
      </w:pPr>
      <w:r>
        <w:rPr>
          <w:rFonts w:hint="eastAsia" w:ascii="宋体" w:hAnsi="宋体" w:cs="宋体"/>
          <w:color w:val="000000"/>
          <w:kern w:val="0"/>
          <w:sz w:val="28"/>
          <w:szCs w:val="28"/>
          <w:lang w:bidi="th-TH"/>
        </w:rPr>
        <w:t>报名邮箱：</w:t>
      </w:r>
      <w:r>
        <w:rPr>
          <w:rFonts w:hint="eastAsia" w:ascii="宋体" w:hAnsi="宋体" w:cs="宋体"/>
          <w:color w:val="000000"/>
          <w:kern w:val="0"/>
          <w:sz w:val="28"/>
          <w:szCs w:val="28"/>
        </w:rPr>
        <w:t>2579712348@qq.com</w:t>
      </w:r>
      <w:r>
        <w:rPr>
          <w:rFonts w:hint="eastAsia" w:ascii="宋体" w:hAnsi="宋体"/>
          <w:bCs/>
          <w:sz w:val="28"/>
          <w:szCs w:val="28"/>
        </w:rPr>
        <w:t xml:space="preserve">      </w:t>
      </w:r>
    </w:p>
    <w:p>
      <w:pPr>
        <w:keepNext w:val="0"/>
        <w:keepLines w:val="0"/>
        <w:pageBreakBefore w:val="0"/>
        <w:tabs>
          <w:tab w:val="left" w:pos="540"/>
        </w:tabs>
        <w:kinsoku/>
        <w:wordWrap/>
        <w:overflowPunct/>
        <w:topLinePunct w:val="0"/>
        <w:autoSpaceDE/>
        <w:autoSpaceDN/>
        <w:bidi w:val="0"/>
        <w:adjustRightInd/>
        <w:snapToGrid/>
        <w:spacing w:line="370" w:lineRule="exact"/>
        <w:jc w:val="right"/>
        <w:textAlignment w:val="auto"/>
        <w:rPr>
          <w:rFonts w:hint="eastAsia" w:ascii="宋体" w:hAnsi="宋体"/>
          <w:bCs/>
          <w:sz w:val="28"/>
          <w:szCs w:val="28"/>
        </w:rPr>
      </w:pPr>
      <w:r>
        <w:rPr>
          <w:rFonts w:hint="eastAsia" w:ascii="宋体" w:hAnsi="宋体"/>
          <w:bCs/>
          <w:sz w:val="28"/>
          <w:szCs w:val="28"/>
          <w:lang w:val="en-US" w:eastAsia="zh-CN"/>
        </w:rPr>
        <w:t xml:space="preserve">    </w:t>
      </w:r>
      <w:r>
        <w:rPr>
          <w:rFonts w:hint="eastAsia" w:ascii="宋体" w:hAnsi="宋体"/>
          <w:bCs/>
          <w:sz w:val="28"/>
          <w:szCs w:val="28"/>
        </w:rPr>
        <w:t>中教国培创联教育咨询中心</w:t>
      </w:r>
    </w:p>
    <w:p>
      <w:pPr>
        <w:keepNext w:val="0"/>
        <w:keepLines w:val="0"/>
        <w:pageBreakBefore w:val="0"/>
        <w:tabs>
          <w:tab w:val="left" w:pos="540"/>
        </w:tabs>
        <w:kinsoku/>
        <w:wordWrap/>
        <w:overflowPunct/>
        <w:topLinePunct w:val="0"/>
        <w:autoSpaceDE/>
        <w:autoSpaceDN/>
        <w:bidi w:val="0"/>
        <w:adjustRightInd/>
        <w:snapToGrid/>
        <w:spacing w:line="370" w:lineRule="exact"/>
        <w:textAlignment w:val="auto"/>
        <w:rPr>
          <w:rFonts w:hint="eastAsia" w:ascii="仿宋" w:hAnsi="仿宋" w:eastAsia="仿宋"/>
          <w:b/>
          <w:color w:val="000000"/>
          <w:sz w:val="28"/>
          <w:szCs w:val="28"/>
        </w:rPr>
      </w:pPr>
      <w:r>
        <w:rPr>
          <w:rFonts w:hint="eastAsia" w:ascii="宋体" w:hAnsi="宋体"/>
          <w:bCs/>
          <w:sz w:val="28"/>
          <w:szCs w:val="28"/>
        </w:rPr>
        <w:t xml:space="preserve">                                        </w:t>
      </w:r>
      <w:r>
        <w:rPr>
          <w:rFonts w:hint="eastAsia" w:ascii="宋体" w:hAnsi="宋体"/>
          <w:bCs/>
          <w:sz w:val="28"/>
          <w:szCs w:val="28"/>
          <w:lang w:val="en-US" w:eastAsia="zh-CN"/>
        </w:rPr>
        <w:t xml:space="preserve"> </w:t>
      </w:r>
      <w:r>
        <w:rPr>
          <w:rFonts w:hint="eastAsia" w:ascii="宋体" w:hAnsi="宋体"/>
          <w:bCs/>
          <w:sz w:val="28"/>
          <w:szCs w:val="28"/>
        </w:rPr>
        <w:t xml:space="preserve"> </w:t>
      </w:r>
      <w:r>
        <w:rPr>
          <w:rFonts w:hint="eastAsia" w:ascii="宋体" w:hAnsi="宋体"/>
          <w:bCs/>
          <w:sz w:val="28"/>
          <w:szCs w:val="28"/>
          <w:lang w:val="en-US" w:eastAsia="zh-CN"/>
        </w:rPr>
        <w:t xml:space="preserve"> </w:t>
      </w:r>
      <w:r>
        <w:rPr>
          <w:rFonts w:hint="eastAsia" w:ascii="宋体" w:hAnsi="宋体"/>
          <w:bCs/>
          <w:sz w:val="28"/>
          <w:szCs w:val="28"/>
        </w:rPr>
        <w:t>202</w:t>
      </w:r>
      <w:r>
        <w:rPr>
          <w:rFonts w:hint="eastAsia" w:ascii="宋体" w:hAnsi="宋体"/>
          <w:bCs/>
          <w:sz w:val="28"/>
          <w:szCs w:val="28"/>
          <w:lang w:val="en-US" w:eastAsia="zh-CN"/>
        </w:rPr>
        <w:t>2</w:t>
      </w:r>
      <w:r>
        <w:rPr>
          <w:rFonts w:hint="eastAsia" w:ascii="宋体" w:hAnsi="宋体"/>
          <w:bCs/>
          <w:sz w:val="28"/>
          <w:szCs w:val="28"/>
        </w:rPr>
        <w:t>年</w:t>
      </w:r>
      <w:r>
        <w:rPr>
          <w:rFonts w:hint="eastAsia" w:ascii="宋体" w:hAnsi="宋体"/>
          <w:bCs/>
          <w:sz w:val="28"/>
          <w:szCs w:val="28"/>
          <w:lang w:val="en-US" w:eastAsia="zh-CN"/>
        </w:rPr>
        <w:t>04</w:t>
      </w:r>
      <w:r>
        <w:rPr>
          <w:rFonts w:hint="eastAsia" w:ascii="宋体" w:hAnsi="宋体"/>
          <w:bCs/>
          <w:sz w:val="28"/>
          <w:szCs w:val="28"/>
        </w:rPr>
        <w:t>月</w:t>
      </w:r>
      <w:r>
        <w:rPr>
          <w:rFonts w:hint="eastAsia" w:ascii="宋体" w:hAnsi="宋体"/>
          <w:bCs/>
          <w:sz w:val="28"/>
          <w:szCs w:val="28"/>
          <w:lang w:val="en-US" w:eastAsia="zh-CN"/>
        </w:rPr>
        <w:t>14</w:t>
      </w:r>
      <w:r>
        <w:rPr>
          <w:rFonts w:hint="eastAsia" w:ascii="宋体" w:hAnsi="宋体"/>
          <w:bCs/>
          <w:sz w:val="28"/>
          <w:szCs w:val="28"/>
        </w:rPr>
        <w:t>日</w:t>
      </w:r>
    </w:p>
    <w:p>
      <w:pPr>
        <w:keepNext w:val="0"/>
        <w:keepLines w:val="0"/>
        <w:pageBreakBefore w:val="0"/>
        <w:tabs>
          <w:tab w:val="left" w:pos="540"/>
        </w:tabs>
        <w:kinsoku/>
        <w:wordWrap/>
        <w:overflowPunct/>
        <w:topLinePunct w:val="0"/>
        <w:autoSpaceDN/>
        <w:bidi w:val="0"/>
        <w:adjustRightInd/>
        <w:snapToGrid/>
        <w:spacing w:line="460" w:lineRule="exact"/>
        <w:jc w:val="center"/>
        <w:textAlignment w:val="auto"/>
        <w:rPr>
          <w:rFonts w:hint="eastAsia" w:ascii="仿宋" w:hAnsi="仿宋" w:eastAsia="仿宋" w:cs="仿宋"/>
          <w:b/>
          <w:color w:val="000000"/>
          <w:sz w:val="44"/>
          <w:szCs w:val="44"/>
        </w:rPr>
      </w:pPr>
    </w:p>
    <w:p>
      <w:pPr>
        <w:keepNext w:val="0"/>
        <w:keepLines w:val="0"/>
        <w:pageBreakBefore w:val="0"/>
        <w:tabs>
          <w:tab w:val="left" w:pos="540"/>
        </w:tabs>
        <w:kinsoku/>
        <w:wordWrap/>
        <w:overflowPunct/>
        <w:topLinePunct w:val="0"/>
        <w:autoSpaceDN/>
        <w:bidi w:val="0"/>
        <w:adjustRightInd/>
        <w:snapToGrid/>
        <w:spacing w:line="460" w:lineRule="exact"/>
        <w:jc w:val="center"/>
        <w:textAlignment w:val="auto"/>
        <w:rPr>
          <w:rFonts w:hint="eastAsia" w:ascii="宋体" w:hAnsi="宋体" w:eastAsia="仿宋"/>
          <w:bCs/>
          <w:sz w:val="28"/>
          <w:szCs w:val="28"/>
          <w:lang w:eastAsia="zh-CN"/>
        </w:rPr>
      </w:pPr>
      <w:r>
        <w:rPr>
          <w:rFonts w:hint="eastAsia" w:ascii="仿宋" w:hAnsi="仿宋" w:eastAsia="仿宋" w:cs="仿宋"/>
          <w:b/>
          <w:color w:val="000000"/>
          <w:sz w:val="44"/>
          <w:szCs w:val="44"/>
        </w:rPr>
        <w:t>报名回执表</w:t>
      </w:r>
    </w:p>
    <w:p>
      <w:pPr>
        <w:keepNext w:val="0"/>
        <w:keepLines w:val="0"/>
        <w:pageBreakBefore w:val="0"/>
        <w:kinsoku/>
        <w:wordWrap/>
        <w:overflowPunct/>
        <w:topLinePunct w:val="0"/>
        <w:autoSpaceDN/>
        <w:bidi w:val="0"/>
        <w:adjustRightInd/>
        <w:snapToGrid/>
        <w:spacing w:before="156" w:beforeLines="50" w:line="460" w:lineRule="exact"/>
        <w:jc w:val="center"/>
        <w:textAlignment w:val="auto"/>
        <w:rPr>
          <w:rFonts w:hint="eastAsia"/>
          <w:sz w:val="28"/>
          <w:szCs w:val="28"/>
        </w:rPr>
      </w:pPr>
      <w:r>
        <w:rPr>
          <w:rFonts w:hint="eastAsia" w:ascii="宋体" w:hAnsi="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129540</wp:posOffset>
                </wp:positionV>
                <wp:extent cx="5829300" cy="0"/>
                <wp:effectExtent l="12700" t="12700" r="25400" b="17780"/>
                <wp:wrapNone/>
                <wp:docPr id="2" name="直线 9"/>
                <wp:cNvGraphicFramePr/>
                <a:graphic xmlns:a="http://schemas.openxmlformats.org/drawingml/2006/main">
                  <a:graphicData uri="http://schemas.microsoft.com/office/word/2010/wordprocessingShape">
                    <wps:wsp>
                      <wps:cNvCnPr/>
                      <wps:spPr>
                        <a:xfrm flipV="1">
                          <a:off x="0" y="0"/>
                          <a:ext cx="5829300" cy="0"/>
                        </a:xfrm>
                        <a:prstGeom prst="line">
                          <a:avLst/>
                        </a:prstGeom>
                        <a:ln w="25400" cap="rnd" cmpd="sng">
                          <a:solidFill>
                            <a:srgbClr val="000000"/>
                          </a:solidFill>
                          <a:prstDash val="sysDot"/>
                          <a:headEnd type="none" w="med" len="med"/>
                          <a:tailEnd type="none" w="med" len="med"/>
                        </a:ln>
                      </wps:spPr>
                      <wps:bodyPr upright="1"/>
                    </wps:wsp>
                  </a:graphicData>
                </a:graphic>
              </wp:anchor>
            </w:drawing>
          </mc:Choice>
          <mc:Fallback>
            <w:pict>
              <v:line id="直线 9" o:spid="_x0000_s1026" o:spt="20" style="position:absolute;left:0pt;flip:y;margin-left:-1.45pt;margin-top:10.2pt;height:0pt;width:459pt;z-index:251660288;mso-width-relative:page;mso-height-relative:page;" filled="f" stroked="t" coordsize="21600,21600" o:gfxdata="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WzLRbWAAAACAEAAA8AAAAAAAAAAQAg&#10;AAAAIgAAAGRycy9kb3ducmV2LnhtbFBLAQIUABQAAAAIAIdO4kCypwQN1wEAAJgDAAAOAAAAAAAA&#10;AAEAIAAAACUBAABkcnMvZTJvRG9jLnhtbFBLBQYAAAAABgAGAFkBAABuBQAAAAA=&#10;">
                <v:fill on="f" focussize="0,0"/>
                <v:stroke weight="2pt" color="#000000" joinstyle="round" dashstyle="1 1" endcap="round"/>
                <v:imagedata o:title=""/>
                <o:lock v:ext="edit" aspectratio="f"/>
              </v:line>
            </w:pict>
          </mc:Fallback>
        </mc:AlternateContent>
      </w:r>
      <w:r>
        <w:rPr>
          <w:rFonts w:hint="eastAsia" w:ascii="宋体" w:hAnsi="宋体" w:cs="Arial"/>
          <w:color w:val="000000"/>
          <w:spacing w:val="20"/>
          <w:sz w:val="28"/>
          <w:szCs w:val="28"/>
        </w:rPr>
        <w:t xml:space="preserve">  “</w:t>
      </w:r>
      <w:r>
        <w:rPr>
          <w:rFonts w:hint="eastAsia" w:ascii="宋体" w:hAnsi="宋体"/>
          <w:color w:val="000000"/>
          <w:spacing w:val="-2"/>
          <w:sz w:val="28"/>
          <w:szCs w:val="28"/>
          <w:lang w:val="en" w:eastAsia="zh-CN"/>
        </w:rPr>
        <w:t>新时代高校教师师德师风建设专题研修班</w:t>
      </w:r>
      <w:r>
        <w:rPr>
          <w:rFonts w:hint="eastAsia" w:ascii="宋体" w:hAnsi="宋体"/>
          <w:color w:val="000000"/>
          <w:spacing w:val="-6"/>
          <w:sz w:val="28"/>
          <w:szCs w:val="28"/>
        </w:rPr>
        <w:t>”报名表</w:t>
      </w:r>
    </w:p>
    <w:tbl>
      <w:tblPr>
        <w:tblStyle w:val="10"/>
        <w:tblpPr w:leftFromText="180" w:rightFromText="180" w:vertAnchor="text" w:horzAnchor="page" w:tblpX="1458" w:tblpY="49"/>
        <w:tblOverlap w:val="never"/>
        <w:tblW w:w="9394" w:type="dxa"/>
        <w:tblInd w:w="0" w:type="dxa"/>
        <w:tblLayout w:type="fixed"/>
        <w:tblCellMar>
          <w:top w:w="0" w:type="dxa"/>
          <w:left w:w="108" w:type="dxa"/>
          <w:bottom w:w="0" w:type="dxa"/>
          <w:right w:w="108" w:type="dxa"/>
        </w:tblCellMar>
      </w:tblPr>
      <w:tblGrid>
        <w:gridCol w:w="1562"/>
        <w:gridCol w:w="880"/>
        <w:gridCol w:w="1698"/>
        <w:gridCol w:w="2160"/>
        <w:gridCol w:w="3094"/>
      </w:tblGrid>
      <w:tr>
        <w:tblPrEx>
          <w:tblLayout w:type="fixed"/>
          <w:tblCellMar>
            <w:top w:w="0" w:type="dxa"/>
            <w:left w:w="108" w:type="dxa"/>
            <w:bottom w:w="0" w:type="dxa"/>
            <w:right w:w="108" w:type="dxa"/>
          </w:tblCellMar>
        </w:tblPrEx>
        <w:trPr>
          <w:trHeight w:val="429" w:hRule="atLeast"/>
        </w:trPr>
        <w:tc>
          <w:tcPr>
            <w:tcW w:w="1562" w:type="dxa"/>
            <w:tcBorders>
              <w:top w:val="single" w:color="auto" w:sz="4" w:space="0"/>
              <w:left w:val="single" w:color="auto" w:sz="4" w:space="0"/>
              <w:bottom w:val="single" w:color="auto" w:sz="4" w:space="0"/>
              <w:right w:val="single" w:color="auto" w:sz="4" w:space="0"/>
            </w:tcBorders>
            <w:vAlign w:val="center"/>
          </w:tcPr>
          <w:p>
            <w:pPr>
              <w:widowControl/>
              <w:ind w:firstLine="140" w:firstLineChars="50"/>
              <w:rPr>
                <w:rFonts w:ascii="宋体" w:hAnsi="宋体" w:cs="宋体"/>
                <w:kern w:val="0"/>
                <w:sz w:val="28"/>
                <w:szCs w:val="28"/>
                <w:lang w:bidi="th-TH"/>
              </w:rPr>
            </w:pPr>
            <w:permStart w:id="0" w:edGrp="everyone"/>
            <w:r>
              <w:rPr>
                <w:rFonts w:hint="eastAsia" w:ascii="宋体" w:hAnsi="宋体" w:cs="宋体"/>
                <w:kern w:val="0"/>
                <w:sz w:val="28"/>
                <w:szCs w:val="28"/>
                <w:lang w:bidi="th-TH"/>
              </w:rPr>
              <w:t>单位名称</w:t>
            </w:r>
          </w:p>
        </w:tc>
        <w:tc>
          <w:tcPr>
            <w:tcW w:w="2578"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cs="宋体"/>
                <w:b/>
                <w:bCs/>
                <w:kern w:val="0"/>
                <w:sz w:val="28"/>
                <w:szCs w:val="28"/>
                <w:lang w:bidi="th-TH"/>
              </w:rPr>
            </w:pPr>
            <w:r>
              <w:rPr>
                <w:rFonts w:hint="eastAsia" w:ascii="宋体" w:hAnsi="宋体" w:cs="宋体"/>
                <w:b/>
                <w:bCs/>
                <w:kern w:val="0"/>
                <w:sz w:val="28"/>
                <w:szCs w:val="28"/>
                <w:lang w:bidi="th-TH"/>
              </w:rPr>
              <w:t>　</w:t>
            </w:r>
          </w:p>
        </w:tc>
        <w:tc>
          <w:tcPr>
            <w:tcW w:w="2160" w:type="dxa"/>
            <w:tcBorders>
              <w:top w:val="single" w:color="auto" w:sz="4" w:space="0"/>
              <w:left w:val="nil"/>
              <w:bottom w:val="single" w:color="auto" w:sz="4" w:space="0"/>
              <w:right w:val="single" w:color="auto" w:sz="4" w:space="0"/>
            </w:tcBorders>
            <w:vAlign w:val="top"/>
          </w:tcPr>
          <w:p>
            <w:pPr>
              <w:widowControl/>
              <w:spacing w:line="520" w:lineRule="exact"/>
              <w:jc w:val="center"/>
              <w:rPr>
                <w:rFonts w:ascii="宋体" w:hAnsi="宋体" w:cs="宋体"/>
                <w:kern w:val="0"/>
                <w:sz w:val="28"/>
                <w:szCs w:val="28"/>
                <w:lang w:bidi="th-TH"/>
              </w:rPr>
            </w:pPr>
            <w:r>
              <w:rPr>
                <w:rFonts w:hint="eastAsia" w:ascii="宋体" w:hAnsi="宋体" w:cs="宋体"/>
                <w:kern w:val="0"/>
                <w:sz w:val="28"/>
                <w:szCs w:val="28"/>
                <w:lang w:bidi="th-TH"/>
              </w:rPr>
              <w:t>领队电话</w:t>
            </w:r>
          </w:p>
        </w:tc>
        <w:tc>
          <w:tcPr>
            <w:tcW w:w="3094"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lang w:bidi="th-TH"/>
              </w:rPr>
            </w:pPr>
            <w:r>
              <w:rPr>
                <w:rFonts w:hint="eastAsia" w:ascii="宋体" w:hAnsi="宋体" w:cs="宋体"/>
                <w:kern w:val="0"/>
                <w:sz w:val="28"/>
                <w:szCs w:val="28"/>
                <w:lang w:bidi="th-TH"/>
              </w:rPr>
              <w:t>　</w:t>
            </w:r>
          </w:p>
        </w:tc>
      </w:tr>
      <w:tr>
        <w:tblPrEx>
          <w:tblLayout w:type="fixed"/>
          <w:tblCellMar>
            <w:top w:w="0" w:type="dxa"/>
            <w:left w:w="108" w:type="dxa"/>
            <w:bottom w:w="0" w:type="dxa"/>
            <w:right w:w="108" w:type="dxa"/>
          </w:tblCellMar>
        </w:tblPrEx>
        <w:trPr>
          <w:trHeight w:val="347" w:hRule="atLeast"/>
        </w:trPr>
        <w:tc>
          <w:tcPr>
            <w:tcW w:w="1562" w:type="dxa"/>
            <w:vMerge w:val="restart"/>
            <w:tcBorders>
              <w:top w:val="single" w:color="auto" w:sz="4" w:space="0"/>
              <w:left w:val="single" w:color="auto" w:sz="4" w:space="0"/>
              <w:right w:val="single" w:color="auto" w:sz="4" w:space="0"/>
            </w:tcBorders>
            <w:vAlign w:val="center"/>
          </w:tcPr>
          <w:p>
            <w:pPr>
              <w:widowControl/>
              <w:ind w:firstLine="140" w:firstLineChars="50"/>
              <w:rPr>
                <w:rFonts w:hint="eastAsia" w:ascii="宋体" w:hAnsi="宋体" w:cs="宋体"/>
                <w:kern w:val="0"/>
                <w:sz w:val="28"/>
                <w:szCs w:val="28"/>
                <w:lang w:bidi="th-TH"/>
              </w:rPr>
            </w:pPr>
            <w:r>
              <w:rPr>
                <w:rFonts w:hint="eastAsia" w:ascii="宋体" w:hAnsi="宋体" w:cs="宋体"/>
                <w:kern w:val="0"/>
                <w:sz w:val="28"/>
                <w:szCs w:val="28"/>
                <w:lang w:bidi="th-TH"/>
              </w:rPr>
              <w:t>开票信息</w:t>
            </w:r>
          </w:p>
        </w:tc>
        <w:tc>
          <w:tcPr>
            <w:tcW w:w="2578" w:type="dxa"/>
            <w:gridSpan w:val="2"/>
            <w:tcBorders>
              <w:top w:val="single" w:color="auto" w:sz="4" w:space="0"/>
              <w:left w:val="nil"/>
              <w:bottom w:val="single" w:color="auto" w:sz="4" w:space="0"/>
              <w:right w:val="single" w:color="auto" w:sz="4" w:space="0"/>
            </w:tcBorders>
            <w:vAlign w:val="top"/>
          </w:tcPr>
          <w:p>
            <w:pPr>
              <w:widowControl/>
              <w:spacing w:line="520" w:lineRule="exact"/>
              <w:jc w:val="center"/>
              <w:rPr>
                <w:rFonts w:hint="eastAsia" w:ascii="宋体" w:hAnsi="宋体" w:cs="宋体"/>
                <w:kern w:val="0"/>
                <w:sz w:val="28"/>
                <w:szCs w:val="28"/>
                <w:lang w:bidi="th-TH"/>
              </w:rPr>
            </w:pPr>
            <w:r>
              <w:rPr>
                <w:rFonts w:hint="eastAsia" w:ascii="宋体" w:hAnsi="宋体" w:cs="宋体"/>
                <w:kern w:val="0"/>
                <w:sz w:val="28"/>
                <w:szCs w:val="28"/>
                <w:lang w:bidi="th-TH"/>
              </w:rPr>
              <w:t>开票名称</w:t>
            </w:r>
          </w:p>
        </w:tc>
        <w:tc>
          <w:tcPr>
            <w:tcW w:w="5254"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eastAsia" w:ascii="宋体" w:hAnsi="宋体" w:cs="宋体"/>
                <w:kern w:val="0"/>
                <w:sz w:val="28"/>
                <w:szCs w:val="28"/>
                <w:lang w:bidi="th-TH"/>
              </w:rPr>
            </w:pPr>
          </w:p>
        </w:tc>
      </w:tr>
      <w:tr>
        <w:tblPrEx>
          <w:tblLayout w:type="fixed"/>
          <w:tblCellMar>
            <w:top w:w="0" w:type="dxa"/>
            <w:left w:w="108" w:type="dxa"/>
            <w:bottom w:w="0" w:type="dxa"/>
            <w:right w:w="108" w:type="dxa"/>
          </w:tblCellMar>
        </w:tblPrEx>
        <w:trPr>
          <w:trHeight w:val="396" w:hRule="atLeast"/>
        </w:trPr>
        <w:tc>
          <w:tcPr>
            <w:tcW w:w="1562"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kern w:val="0"/>
                <w:sz w:val="28"/>
                <w:szCs w:val="28"/>
                <w:lang w:bidi="th-TH"/>
              </w:rPr>
            </w:pPr>
          </w:p>
        </w:tc>
        <w:tc>
          <w:tcPr>
            <w:tcW w:w="2578" w:type="dxa"/>
            <w:gridSpan w:val="2"/>
            <w:tcBorders>
              <w:top w:val="single" w:color="auto" w:sz="4" w:space="0"/>
              <w:left w:val="nil"/>
              <w:bottom w:val="single" w:color="auto" w:sz="4" w:space="0"/>
              <w:right w:val="single" w:color="auto" w:sz="4" w:space="0"/>
            </w:tcBorders>
            <w:vAlign w:val="top"/>
          </w:tcPr>
          <w:p>
            <w:pPr>
              <w:widowControl/>
              <w:spacing w:line="520" w:lineRule="exact"/>
              <w:jc w:val="center"/>
              <w:rPr>
                <w:rFonts w:hint="eastAsia" w:ascii="宋体" w:hAnsi="宋体" w:cs="宋体"/>
                <w:kern w:val="0"/>
                <w:sz w:val="28"/>
                <w:szCs w:val="28"/>
                <w:lang w:bidi="th-TH"/>
              </w:rPr>
            </w:pPr>
            <w:r>
              <w:rPr>
                <w:rFonts w:hint="eastAsia" w:ascii="宋体" w:hAnsi="宋体" w:cs="宋体"/>
                <w:kern w:val="0"/>
                <w:sz w:val="28"/>
                <w:szCs w:val="28"/>
                <w:lang w:bidi="th-TH"/>
              </w:rPr>
              <w:t>纳税识别号</w:t>
            </w:r>
          </w:p>
        </w:tc>
        <w:tc>
          <w:tcPr>
            <w:tcW w:w="5254"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eastAsia" w:ascii="宋体" w:hAnsi="宋体" w:cs="宋体"/>
                <w:kern w:val="0"/>
                <w:sz w:val="28"/>
                <w:szCs w:val="28"/>
                <w:lang w:bidi="th-TH"/>
              </w:rPr>
            </w:pPr>
          </w:p>
        </w:tc>
      </w:tr>
      <w:tr>
        <w:tblPrEx>
          <w:tblLayout w:type="fixed"/>
          <w:tblCellMar>
            <w:top w:w="0" w:type="dxa"/>
            <w:left w:w="108" w:type="dxa"/>
            <w:bottom w:w="0" w:type="dxa"/>
            <w:right w:w="108" w:type="dxa"/>
          </w:tblCellMar>
        </w:tblPrEx>
        <w:trPr>
          <w:trHeight w:val="449" w:hRule="atLeast"/>
        </w:trPr>
        <w:tc>
          <w:tcPr>
            <w:tcW w:w="1562" w:type="dxa"/>
            <w:tcBorders>
              <w:top w:val="nil"/>
              <w:left w:val="single" w:color="auto" w:sz="4" w:space="0"/>
              <w:bottom w:val="single" w:color="auto" w:sz="4" w:space="0"/>
              <w:right w:val="single" w:color="auto" w:sz="4" w:space="0"/>
            </w:tcBorders>
            <w:vAlign w:val="center"/>
          </w:tcPr>
          <w:p>
            <w:pPr>
              <w:widowControl/>
              <w:ind w:firstLine="280" w:firstLineChars="100"/>
              <w:rPr>
                <w:rFonts w:ascii="宋体" w:hAnsi="宋体" w:cs="宋体"/>
                <w:kern w:val="0"/>
                <w:sz w:val="28"/>
                <w:szCs w:val="28"/>
                <w:lang w:bidi="th-TH"/>
              </w:rPr>
            </w:pPr>
            <w:r>
              <w:rPr>
                <w:rFonts w:hint="eastAsia" w:ascii="宋体" w:hAnsi="宋体" w:cs="宋体"/>
                <w:kern w:val="0"/>
                <w:sz w:val="28"/>
                <w:szCs w:val="28"/>
                <w:lang w:bidi="th-TH"/>
              </w:rPr>
              <w:t>姓  名</w:t>
            </w:r>
          </w:p>
        </w:tc>
        <w:tc>
          <w:tcPr>
            <w:tcW w:w="880" w:type="dxa"/>
            <w:tcBorders>
              <w:top w:val="nil"/>
              <w:left w:val="nil"/>
              <w:bottom w:val="single" w:color="auto" w:sz="4" w:space="0"/>
              <w:right w:val="single" w:color="auto" w:sz="4" w:space="0"/>
            </w:tcBorders>
            <w:vAlign w:val="center"/>
          </w:tcPr>
          <w:p>
            <w:pPr>
              <w:widowControl/>
              <w:rPr>
                <w:rFonts w:ascii="宋体" w:hAnsi="宋体" w:cs="宋体"/>
                <w:kern w:val="0"/>
                <w:sz w:val="28"/>
                <w:szCs w:val="28"/>
                <w:lang w:bidi="th-TH"/>
              </w:rPr>
            </w:pPr>
            <w:r>
              <w:rPr>
                <w:rFonts w:hint="eastAsia" w:ascii="宋体" w:hAnsi="宋体" w:cs="宋体"/>
                <w:kern w:val="0"/>
                <w:sz w:val="28"/>
                <w:szCs w:val="28"/>
                <w:lang w:bidi="th-TH"/>
              </w:rPr>
              <w:t>性别</w:t>
            </w:r>
          </w:p>
        </w:tc>
        <w:tc>
          <w:tcPr>
            <w:tcW w:w="1698" w:type="dxa"/>
            <w:tcBorders>
              <w:top w:val="nil"/>
              <w:left w:val="nil"/>
              <w:bottom w:val="single" w:color="auto" w:sz="4" w:space="0"/>
              <w:right w:val="single" w:color="auto" w:sz="4" w:space="0"/>
            </w:tcBorders>
            <w:vAlign w:val="center"/>
          </w:tcPr>
          <w:p>
            <w:pPr>
              <w:widowControl/>
              <w:jc w:val="center"/>
              <w:rPr>
                <w:rFonts w:ascii="宋体" w:hAnsi="宋体" w:cs="宋体"/>
                <w:kern w:val="0"/>
                <w:sz w:val="28"/>
                <w:szCs w:val="28"/>
                <w:lang w:bidi="th-TH"/>
              </w:rPr>
            </w:pPr>
            <w:r>
              <w:rPr>
                <w:rFonts w:hint="eastAsia" w:ascii="宋体" w:hAnsi="宋体" w:cs="宋体"/>
                <w:kern w:val="0"/>
                <w:sz w:val="28"/>
                <w:szCs w:val="28"/>
                <w:lang w:bidi="th-TH"/>
              </w:rPr>
              <w:t>职 务</w:t>
            </w:r>
          </w:p>
        </w:tc>
        <w:tc>
          <w:tcPr>
            <w:tcW w:w="2160" w:type="dxa"/>
            <w:tcBorders>
              <w:top w:val="nil"/>
              <w:left w:val="nil"/>
              <w:bottom w:val="single" w:color="auto" w:sz="4" w:space="0"/>
              <w:right w:val="single" w:color="auto" w:sz="4" w:space="0"/>
            </w:tcBorders>
            <w:vAlign w:val="center"/>
          </w:tcPr>
          <w:p>
            <w:pPr>
              <w:widowControl/>
              <w:jc w:val="center"/>
              <w:rPr>
                <w:rFonts w:ascii="宋体" w:hAnsi="宋体" w:cs="宋体"/>
                <w:kern w:val="0"/>
                <w:sz w:val="28"/>
                <w:szCs w:val="28"/>
                <w:lang w:bidi="th-TH"/>
              </w:rPr>
            </w:pPr>
            <w:r>
              <w:rPr>
                <w:rFonts w:hint="eastAsia" w:ascii="宋体" w:hAnsi="宋体" w:cs="宋体"/>
                <w:kern w:val="0"/>
                <w:sz w:val="28"/>
                <w:szCs w:val="28"/>
                <w:lang w:bidi="th-TH"/>
              </w:rPr>
              <w:t>手 机</w:t>
            </w:r>
          </w:p>
        </w:tc>
        <w:tc>
          <w:tcPr>
            <w:tcW w:w="3094" w:type="dxa"/>
            <w:tcBorders>
              <w:top w:val="nil"/>
              <w:left w:val="nil"/>
              <w:bottom w:val="single" w:color="auto" w:sz="4" w:space="0"/>
              <w:right w:val="single" w:color="auto" w:sz="4" w:space="0"/>
            </w:tcBorders>
            <w:vAlign w:val="center"/>
          </w:tcPr>
          <w:p>
            <w:pPr>
              <w:widowControl/>
              <w:jc w:val="center"/>
              <w:rPr>
                <w:rFonts w:ascii="宋体" w:hAnsi="宋体" w:cs="宋体"/>
                <w:kern w:val="0"/>
                <w:sz w:val="28"/>
                <w:szCs w:val="28"/>
                <w:lang w:bidi="th-TH"/>
              </w:rPr>
            </w:pPr>
            <w:r>
              <w:rPr>
                <w:rFonts w:hint="eastAsia" w:ascii="宋体" w:hAnsi="宋体" w:cs="宋体"/>
                <w:kern w:val="0"/>
                <w:sz w:val="28"/>
                <w:szCs w:val="28"/>
                <w:lang w:bidi="th-TH"/>
              </w:rPr>
              <w:t>邮箱</w:t>
            </w:r>
          </w:p>
        </w:tc>
      </w:tr>
      <w:tr>
        <w:tblPrEx>
          <w:tblLayout w:type="fixed"/>
          <w:tblCellMar>
            <w:top w:w="0" w:type="dxa"/>
            <w:left w:w="108" w:type="dxa"/>
            <w:bottom w:w="0" w:type="dxa"/>
            <w:right w:w="108" w:type="dxa"/>
          </w:tblCellMar>
        </w:tblPrEx>
        <w:trPr>
          <w:trHeight w:val="460" w:hRule="atLeast"/>
        </w:trPr>
        <w:tc>
          <w:tcPr>
            <w:tcW w:w="1562" w:type="dxa"/>
            <w:tcBorders>
              <w:top w:val="nil"/>
              <w:left w:val="single" w:color="auto" w:sz="4" w:space="0"/>
              <w:bottom w:val="single" w:color="auto" w:sz="4" w:space="0"/>
              <w:right w:val="single" w:color="auto" w:sz="4" w:space="0"/>
            </w:tcBorders>
            <w:vAlign w:val="center"/>
          </w:tcPr>
          <w:p>
            <w:pPr>
              <w:widowControl/>
              <w:spacing w:line="520" w:lineRule="exact"/>
              <w:rPr>
                <w:rFonts w:ascii="宋体" w:hAnsi="宋体" w:cs="宋体"/>
                <w:kern w:val="0"/>
                <w:sz w:val="28"/>
                <w:szCs w:val="28"/>
                <w:lang w:bidi="th-TH"/>
              </w:rPr>
            </w:pPr>
          </w:p>
        </w:tc>
        <w:tc>
          <w:tcPr>
            <w:tcW w:w="880" w:type="dxa"/>
            <w:tcBorders>
              <w:top w:val="nil"/>
              <w:left w:val="nil"/>
              <w:bottom w:val="single" w:color="auto" w:sz="4" w:space="0"/>
              <w:right w:val="single" w:color="auto" w:sz="4" w:space="0"/>
            </w:tcBorders>
            <w:vAlign w:val="top"/>
          </w:tcPr>
          <w:p>
            <w:pPr>
              <w:widowControl/>
              <w:rPr>
                <w:rFonts w:hint="eastAsia" w:ascii="宋体" w:hAnsi="宋体" w:cs="宋体"/>
                <w:kern w:val="0"/>
                <w:sz w:val="28"/>
                <w:szCs w:val="28"/>
                <w:lang w:bidi="th-TH"/>
              </w:rPr>
            </w:pPr>
          </w:p>
        </w:tc>
        <w:tc>
          <w:tcPr>
            <w:tcW w:w="1698" w:type="dxa"/>
            <w:tcBorders>
              <w:top w:val="nil"/>
              <w:left w:val="nil"/>
              <w:bottom w:val="single" w:color="auto" w:sz="4" w:space="0"/>
              <w:right w:val="single" w:color="auto" w:sz="4" w:space="0"/>
            </w:tcBorders>
            <w:vAlign w:val="top"/>
          </w:tcPr>
          <w:p>
            <w:pPr>
              <w:widowControl/>
              <w:rPr>
                <w:rFonts w:hint="eastAsia" w:ascii="宋体" w:hAnsi="宋体" w:cs="宋体"/>
                <w:kern w:val="0"/>
                <w:sz w:val="28"/>
                <w:szCs w:val="28"/>
                <w:lang w:bidi="th-TH"/>
              </w:rPr>
            </w:pPr>
          </w:p>
        </w:tc>
        <w:tc>
          <w:tcPr>
            <w:tcW w:w="2160" w:type="dxa"/>
            <w:tcBorders>
              <w:top w:val="nil"/>
              <w:left w:val="nil"/>
              <w:bottom w:val="single" w:color="auto" w:sz="4" w:space="0"/>
              <w:right w:val="single" w:color="auto" w:sz="4" w:space="0"/>
            </w:tcBorders>
            <w:vAlign w:val="top"/>
          </w:tcPr>
          <w:p>
            <w:pPr>
              <w:widowControl/>
              <w:rPr>
                <w:rFonts w:hint="eastAsia" w:ascii="宋体" w:hAnsi="宋体" w:cs="宋体"/>
                <w:kern w:val="0"/>
                <w:sz w:val="28"/>
                <w:szCs w:val="28"/>
                <w:lang w:bidi="th-TH"/>
              </w:rPr>
            </w:pPr>
          </w:p>
        </w:tc>
        <w:tc>
          <w:tcPr>
            <w:tcW w:w="3094" w:type="dxa"/>
            <w:tcBorders>
              <w:top w:val="nil"/>
              <w:left w:val="nil"/>
              <w:bottom w:val="single" w:color="auto" w:sz="4" w:space="0"/>
              <w:right w:val="single" w:color="auto" w:sz="4" w:space="0"/>
            </w:tcBorders>
            <w:vAlign w:val="top"/>
          </w:tcPr>
          <w:p>
            <w:pPr>
              <w:widowControl/>
              <w:rPr>
                <w:rFonts w:hint="eastAsia" w:ascii="宋体" w:hAnsi="宋体" w:cs="宋体"/>
                <w:kern w:val="0"/>
                <w:sz w:val="28"/>
                <w:szCs w:val="28"/>
                <w:lang w:bidi="th-TH"/>
              </w:rPr>
            </w:pPr>
          </w:p>
        </w:tc>
      </w:tr>
      <w:tr>
        <w:tblPrEx>
          <w:tblLayout w:type="fixed"/>
          <w:tblCellMar>
            <w:top w:w="0" w:type="dxa"/>
            <w:left w:w="108" w:type="dxa"/>
            <w:bottom w:w="0" w:type="dxa"/>
            <w:right w:w="108" w:type="dxa"/>
          </w:tblCellMar>
        </w:tblPrEx>
        <w:trPr>
          <w:trHeight w:val="123" w:hRule="atLeast"/>
        </w:trPr>
        <w:tc>
          <w:tcPr>
            <w:tcW w:w="1562" w:type="dxa"/>
            <w:tcBorders>
              <w:top w:val="nil"/>
              <w:left w:val="single" w:color="auto" w:sz="4" w:space="0"/>
              <w:bottom w:val="single" w:color="auto" w:sz="4" w:space="0"/>
              <w:right w:val="single" w:color="auto" w:sz="4" w:space="0"/>
            </w:tcBorders>
            <w:vAlign w:val="center"/>
          </w:tcPr>
          <w:p>
            <w:pPr>
              <w:widowControl/>
              <w:spacing w:line="520" w:lineRule="exact"/>
              <w:rPr>
                <w:rFonts w:ascii="宋体" w:hAnsi="宋体" w:cs="宋体"/>
                <w:kern w:val="0"/>
                <w:sz w:val="28"/>
                <w:szCs w:val="28"/>
                <w:lang w:bidi="th-TH"/>
              </w:rPr>
            </w:pPr>
          </w:p>
        </w:tc>
        <w:tc>
          <w:tcPr>
            <w:tcW w:w="880" w:type="dxa"/>
            <w:tcBorders>
              <w:top w:val="nil"/>
              <w:left w:val="nil"/>
              <w:bottom w:val="single" w:color="auto" w:sz="4" w:space="0"/>
              <w:right w:val="single" w:color="auto" w:sz="4" w:space="0"/>
            </w:tcBorders>
            <w:vAlign w:val="top"/>
          </w:tcPr>
          <w:p>
            <w:pPr>
              <w:widowControl/>
              <w:rPr>
                <w:rFonts w:hint="eastAsia" w:ascii="宋体" w:hAnsi="宋体" w:cs="宋体"/>
                <w:kern w:val="0"/>
                <w:sz w:val="28"/>
                <w:szCs w:val="28"/>
                <w:lang w:bidi="th-TH"/>
              </w:rPr>
            </w:pPr>
          </w:p>
        </w:tc>
        <w:tc>
          <w:tcPr>
            <w:tcW w:w="1698" w:type="dxa"/>
            <w:tcBorders>
              <w:top w:val="nil"/>
              <w:left w:val="nil"/>
              <w:bottom w:val="single" w:color="auto" w:sz="4" w:space="0"/>
              <w:right w:val="single" w:color="auto" w:sz="4" w:space="0"/>
            </w:tcBorders>
            <w:vAlign w:val="top"/>
          </w:tcPr>
          <w:p>
            <w:pPr>
              <w:widowControl/>
              <w:rPr>
                <w:rFonts w:hint="eastAsia" w:ascii="宋体" w:hAnsi="宋体" w:cs="宋体"/>
                <w:kern w:val="0"/>
                <w:sz w:val="28"/>
                <w:szCs w:val="28"/>
                <w:lang w:bidi="th-TH"/>
              </w:rPr>
            </w:pPr>
          </w:p>
        </w:tc>
        <w:tc>
          <w:tcPr>
            <w:tcW w:w="2160" w:type="dxa"/>
            <w:tcBorders>
              <w:top w:val="nil"/>
              <w:left w:val="nil"/>
              <w:bottom w:val="single" w:color="auto" w:sz="4" w:space="0"/>
              <w:right w:val="single" w:color="auto" w:sz="4" w:space="0"/>
            </w:tcBorders>
            <w:vAlign w:val="top"/>
          </w:tcPr>
          <w:p>
            <w:pPr>
              <w:widowControl/>
              <w:rPr>
                <w:rFonts w:hint="eastAsia" w:ascii="宋体" w:hAnsi="宋体" w:cs="宋体"/>
                <w:kern w:val="0"/>
                <w:sz w:val="28"/>
                <w:szCs w:val="28"/>
                <w:lang w:bidi="th-TH"/>
              </w:rPr>
            </w:pPr>
          </w:p>
        </w:tc>
        <w:tc>
          <w:tcPr>
            <w:tcW w:w="3094" w:type="dxa"/>
            <w:tcBorders>
              <w:top w:val="nil"/>
              <w:left w:val="nil"/>
              <w:bottom w:val="single" w:color="auto" w:sz="4" w:space="0"/>
              <w:right w:val="single" w:color="auto" w:sz="4" w:space="0"/>
            </w:tcBorders>
            <w:vAlign w:val="top"/>
          </w:tcPr>
          <w:p>
            <w:pPr>
              <w:widowControl/>
              <w:rPr>
                <w:rFonts w:hint="eastAsia" w:ascii="宋体" w:hAnsi="宋体" w:cs="宋体"/>
                <w:kern w:val="0"/>
                <w:sz w:val="28"/>
                <w:szCs w:val="28"/>
                <w:lang w:bidi="th-TH"/>
              </w:rPr>
            </w:pPr>
          </w:p>
        </w:tc>
      </w:tr>
      <w:tr>
        <w:tblPrEx>
          <w:tblLayout w:type="fixed"/>
          <w:tblCellMar>
            <w:top w:w="0" w:type="dxa"/>
            <w:left w:w="108" w:type="dxa"/>
            <w:bottom w:w="0" w:type="dxa"/>
            <w:right w:w="108" w:type="dxa"/>
          </w:tblCellMar>
        </w:tblPrEx>
        <w:trPr>
          <w:trHeight w:val="123" w:hRule="atLeast"/>
        </w:trPr>
        <w:tc>
          <w:tcPr>
            <w:tcW w:w="1562" w:type="dxa"/>
            <w:tcBorders>
              <w:top w:val="nil"/>
              <w:left w:val="single" w:color="auto" w:sz="4" w:space="0"/>
              <w:bottom w:val="single" w:color="auto" w:sz="4" w:space="0"/>
              <w:right w:val="single" w:color="auto" w:sz="4" w:space="0"/>
            </w:tcBorders>
            <w:vAlign w:val="center"/>
          </w:tcPr>
          <w:p>
            <w:pPr>
              <w:widowControl/>
              <w:spacing w:line="520" w:lineRule="exact"/>
              <w:rPr>
                <w:rFonts w:ascii="宋体" w:hAnsi="宋体" w:cs="宋体"/>
                <w:kern w:val="0"/>
                <w:sz w:val="28"/>
                <w:szCs w:val="28"/>
                <w:lang w:bidi="th-TH"/>
              </w:rPr>
            </w:pPr>
          </w:p>
        </w:tc>
        <w:tc>
          <w:tcPr>
            <w:tcW w:w="880" w:type="dxa"/>
            <w:tcBorders>
              <w:top w:val="nil"/>
              <w:left w:val="nil"/>
              <w:bottom w:val="single" w:color="auto" w:sz="4" w:space="0"/>
              <w:right w:val="single" w:color="auto" w:sz="4" w:space="0"/>
            </w:tcBorders>
            <w:vAlign w:val="top"/>
          </w:tcPr>
          <w:p>
            <w:pPr>
              <w:widowControl/>
              <w:rPr>
                <w:rFonts w:hint="eastAsia" w:ascii="宋体" w:hAnsi="宋体" w:cs="宋体"/>
                <w:kern w:val="0"/>
                <w:sz w:val="28"/>
                <w:szCs w:val="28"/>
                <w:lang w:bidi="th-TH"/>
              </w:rPr>
            </w:pPr>
          </w:p>
        </w:tc>
        <w:tc>
          <w:tcPr>
            <w:tcW w:w="1698" w:type="dxa"/>
            <w:tcBorders>
              <w:top w:val="nil"/>
              <w:left w:val="nil"/>
              <w:bottom w:val="single" w:color="auto" w:sz="4" w:space="0"/>
              <w:right w:val="single" w:color="auto" w:sz="4" w:space="0"/>
            </w:tcBorders>
            <w:vAlign w:val="top"/>
          </w:tcPr>
          <w:p>
            <w:pPr>
              <w:widowControl/>
              <w:rPr>
                <w:rFonts w:hint="eastAsia" w:ascii="宋体" w:hAnsi="宋体" w:cs="宋体"/>
                <w:kern w:val="0"/>
                <w:sz w:val="28"/>
                <w:szCs w:val="28"/>
                <w:lang w:bidi="th-TH"/>
              </w:rPr>
            </w:pPr>
          </w:p>
        </w:tc>
        <w:tc>
          <w:tcPr>
            <w:tcW w:w="2160" w:type="dxa"/>
            <w:tcBorders>
              <w:top w:val="nil"/>
              <w:left w:val="nil"/>
              <w:bottom w:val="single" w:color="auto" w:sz="4" w:space="0"/>
              <w:right w:val="single" w:color="auto" w:sz="4" w:space="0"/>
            </w:tcBorders>
            <w:vAlign w:val="top"/>
          </w:tcPr>
          <w:p>
            <w:pPr>
              <w:widowControl/>
              <w:rPr>
                <w:rFonts w:hint="eastAsia" w:ascii="宋体" w:hAnsi="宋体" w:cs="宋体"/>
                <w:kern w:val="0"/>
                <w:sz w:val="28"/>
                <w:szCs w:val="28"/>
                <w:lang w:bidi="th-TH"/>
              </w:rPr>
            </w:pPr>
          </w:p>
        </w:tc>
        <w:tc>
          <w:tcPr>
            <w:tcW w:w="3094" w:type="dxa"/>
            <w:tcBorders>
              <w:top w:val="nil"/>
              <w:left w:val="nil"/>
              <w:bottom w:val="single" w:color="auto" w:sz="4" w:space="0"/>
              <w:right w:val="single" w:color="auto" w:sz="4" w:space="0"/>
            </w:tcBorders>
            <w:vAlign w:val="top"/>
          </w:tcPr>
          <w:p>
            <w:pPr>
              <w:widowControl/>
              <w:rPr>
                <w:rFonts w:hint="eastAsia" w:ascii="宋体" w:hAnsi="宋体" w:cs="宋体"/>
                <w:kern w:val="0"/>
                <w:sz w:val="28"/>
                <w:szCs w:val="28"/>
                <w:lang w:bidi="th-TH"/>
              </w:rPr>
            </w:pPr>
          </w:p>
        </w:tc>
      </w:tr>
      <w:tr>
        <w:tblPrEx>
          <w:tblLayout w:type="fixed"/>
          <w:tblCellMar>
            <w:top w:w="0" w:type="dxa"/>
            <w:left w:w="108" w:type="dxa"/>
            <w:bottom w:w="0" w:type="dxa"/>
            <w:right w:w="108" w:type="dxa"/>
          </w:tblCellMar>
        </w:tblPrEx>
        <w:trPr>
          <w:trHeight w:val="123" w:hRule="atLeast"/>
        </w:trPr>
        <w:tc>
          <w:tcPr>
            <w:tcW w:w="1562" w:type="dxa"/>
            <w:tcBorders>
              <w:top w:val="nil"/>
              <w:left w:val="single" w:color="auto" w:sz="4" w:space="0"/>
              <w:bottom w:val="single" w:color="auto" w:sz="4" w:space="0"/>
              <w:right w:val="single" w:color="auto" w:sz="4" w:space="0"/>
            </w:tcBorders>
            <w:vAlign w:val="center"/>
          </w:tcPr>
          <w:p>
            <w:pPr>
              <w:widowControl/>
              <w:spacing w:line="520" w:lineRule="exact"/>
              <w:rPr>
                <w:rFonts w:ascii="宋体" w:hAnsi="宋体" w:cs="宋体"/>
                <w:kern w:val="0"/>
                <w:sz w:val="28"/>
                <w:szCs w:val="28"/>
                <w:lang w:bidi="th-TH"/>
              </w:rPr>
            </w:pPr>
          </w:p>
        </w:tc>
        <w:tc>
          <w:tcPr>
            <w:tcW w:w="880" w:type="dxa"/>
            <w:tcBorders>
              <w:top w:val="nil"/>
              <w:left w:val="nil"/>
              <w:bottom w:val="single" w:color="auto" w:sz="4" w:space="0"/>
              <w:right w:val="single" w:color="auto" w:sz="4" w:space="0"/>
            </w:tcBorders>
            <w:vAlign w:val="top"/>
          </w:tcPr>
          <w:p>
            <w:pPr>
              <w:widowControl/>
              <w:rPr>
                <w:rFonts w:hint="eastAsia" w:ascii="宋体" w:hAnsi="宋体" w:cs="宋体"/>
                <w:kern w:val="0"/>
                <w:sz w:val="28"/>
                <w:szCs w:val="28"/>
                <w:lang w:bidi="th-TH"/>
              </w:rPr>
            </w:pPr>
          </w:p>
        </w:tc>
        <w:tc>
          <w:tcPr>
            <w:tcW w:w="1698" w:type="dxa"/>
            <w:tcBorders>
              <w:top w:val="nil"/>
              <w:left w:val="nil"/>
              <w:bottom w:val="single" w:color="auto" w:sz="4" w:space="0"/>
              <w:right w:val="single" w:color="auto" w:sz="4" w:space="0"/>
            </w:tcBorders>
            <w:vAlign w:val="top"/>
          </w:tcPr>
          <w:p>
            <w:pPr>
              <w:widowControl/>
              <w:rPr>
                <w:rFonts w:hint="eastAsia" w:ascii="宋体" w:hAnsi="宋体" w:cs="宋体"/>
                <w:kern w:val="0"/>
                <w:sz w:val="28"/>
                <w:szCs w:val="28"/>
                <w:lang w:bidi="th-TH"/>
              </w:rPr>
            </w:pPr>
          </w:p>
        </w:tc>
        <w:tc>
          <w:tcPr>
            <w:tcW w:w="2160" w:type="dxa"/>
            <w:tcBorders>
              <w:top w:val="nil"/>
              <w:left w:val="nil"/>
              <w:bottom w:val="single" w:color="auto" w:sz="4" w:space="0"/>
              <w:right w:val="single" w:color="auto" w:sz="4" w:space="0"/>
            </w:tcBorders>
            <w:vAlign w:val="top"/>
          </w:tcPr>
          <w:p>
            <w:pPr>
              <w:widowControl/>
              <w:rPr>
                <w:rFonts w:hint="eastAsia" w:ascii="宋体" w:hAnsi="宋体" w:cs="宋体"/>
                <w:kern w:val="0"/>
                <w:sz w:val="28"/>
                <w:szCs w:val="28"/>
                <w:lang w:bidi="th-TH"/>
              </w:rPr>
            </w:pPr>
          </w:p>
        </w:tc>
        <w:tc>
          <w:tcPr>
            <w:tcW w:w="3094" w:type="dxa"/>
            <w:tcBorders>
              <w:top w:val="nil"/>
              <w:left w:val="nil"/>
              <w:bottom w:val="single" w:color="auto" w:sz="4" w:space="0"/>
              <w:right w:val="single" w:color="auto" w:sz="4" w:space="0"/>
            </w:tcBorders>
            <w:vAlign w:val="top"/>
          </w:tcPr>
          <w:p>
            <w:pPr>
              <w:widowControl/>
              <w:rPr>
                <w:rFonts w:hint="eastAsia" w:ascii="宋体" w:hAnsi="宋体" w:cs="宋体"/>
                <w:kern w:val="0"/>
                <w:sz w:val="28"/>
                <w:szCs w:val="28"/>
                <w:lang w:bidi="th-TH"/>
              </w:rPr>
            </w:pPr>
          </w:p>
        </w:tc>
      </w:tr>
      <w:tr>
        <w:tblPrEx>
          <w:tblLayout w:type="fixed"/>
          <w:tblCellMar>
            <w:top w:w="0" w:type="dxa"/>
            <w:left w:w="108" w:type="dxa"/>
            <w:bottom w:w="0" w:type="dxa"/>
            <w:right w:w="108" w:type="dxa"/>
          </w:tblCellMar>
        </w:tblPrEx>
        <w:trPr>
          <w:trHeight w:val="123" w:hRule="atLeast"/>
        </w:trPr>
        <w:tc>
          <w:tcPr>
            <w:tcW w:w="1562" w:type="dxa"/>
            <w:tcBorders>
              <w:top w:val="nil"/>
              <w:left w:val="single" w:color="auto" w:sz="4" w:space="0"/>
              <w:bottom w:val="single" w:color="auto" w:sz="4" w:space="0"/>
              <w:right w:val="single" w:color="auto" w:sz="4" w:space="0"/>
            </w:tcBorders>
            <w:vAlign w:val="center"/>
          </w:tcPr>
          <w:p>
            <w:pPr>
              <w:widowControl/>
              <w:spacing w:line="520" w:lineRule="exact"/>
              <w:rPr>
                <w:rFonts w:ascii="宋体" w:hAnsi="宋体" w:cs="宋体"/>
                <w:kern w:val="0"/>
                <w:sz w:val="28"/>
                <w:szCs w:val="28"/>
                <w:lang w:bidi="th-TH"/>
              </w:rPr>
            </w:pPr>
          </w:p>
        </w:tc>
        <w:tc>
          <w:tcPr>
            <w:tcW w:w="880" w:type="dxa"/>
            <w:tcBorders>
              <w:top w:val="nil"/>
              <w:left w:val="nil"/>
              <w:bottom w:val="single" w:color="auto" w:sz="4" w:space="0"/>
              <w:right w:val="single" w:color="auto" w:sz="4" w:space="0"/>
            </w:tcBorders>
            <w:vAlign w:val="top"/>
          </w:tcPr>
          <w:p>
            <w:pPr>
              <w:widowControl/>
              <w:rPr>
                <w:rFonts w:hint="eastAsia" w:ascii="宋体" w:hAnsi="宋体" w:cs="宋体"/>
                <w:kern w:val="0"/>
                <w:sz w:val="28"/>
                <w:szCs w:val="28"/>
                <w:lang w:bidi="th-TH"/>
              </w:rPr>
            </w:pPr>
          </w:p>
        </w:tc>
        <w:tc>
          <w:tcPr>
            <w:tcW w:w="1698" w:type="dxa"/>
            <w:tcBorders>
              <w:top w:val="nil"/>
              <w:left w:val="nil"/>
              <w:bottom w:val="single" w:color="auto" w:sz="4" w:space="0"/>
              <w:right w:val="single" w:color="auto" w:sz="4" w:space="0"/>
            </w:tcBorders>
            <w:vAlign w:val="top"/>
          </w:tcPr>
          <w:p>
            <w:pPr>
              <w:widowControl/>
              <w:rPr>
                <w:rFonts w:hint="eastAsia" w:ascii="宋体" w:hAnsi="宋体" w:cs="宋体"/>
                <w:kern w:val="0"/>
                <w:sz w:val="28"/>
                <w:szCs w:val="28"/>
                <w:lang w:bidi="th-TH"/>
              </w:rPr>
            </w:pPr>
          </w:p>
        </w:tc>
        <w:tc>
          <w:tcPr>
            <w:tcW w:w="2160" w:type="dxa"/>
            <w:tcBorders>
              <w:top w:val="nil"/>
              <w:left w:val="nil"/>
              <w:bottom w:val="single" w:color="auto" w:sz="4" w:space="0"/>
              <w:right w:val="single" w:color="auto" w:sz="4" w:space="0"/>
            </w:tcBorders>
            <w:vAlign w:val="top"/>
          </w:tcPr>
          <w:p>
            <w:pPr>
              <w:widowControl/>
              <w:rPr>
                <w:rFonts w:hint="eastAsia" w:ascii="宋体" w:hAnsi="宋体" w:cs="宋体"/>
                <w:kern w:val="0"/>
                <w:sz w:val="28"/>
                <w:szCs w:val="28"/>
                <w:lang w:bidi="th-TH"/>
              </w:rPr>
            </w:pPr>
          </w:p>
        </w:tc>
        <w:tc>
          <w:tcPr>
            <w:tcW w:w="3094" w:type="dxa"/>
            <w:tcBorders>
              <w:top w:val="nil"/>
              <w:left w:val="nil"/>
              <w:bottom w:val="single" w:color="auto" w:sz="4" w:space="0"/>
              <w:right w:val="single" w:color="auto" w:sz="4" w:space="0"/>
            </w:tcBorders>
            <w:vAlign w:val="top"/>
          </w:tcPr>
          <w:p>
            <w:pPr>
              <w:widowControl/>
              <w:rPr>
                <w:rFonts w:hint="eastAsia" w:ascii="宋体" w:hAnsi="宋体" w:cs="宋体"/>
                <w:kern w:val="0"/>
                <w:sz w:val="28"/>
                <w:szCs w:val="28"/>
                <w:lang w:bidi="th-TH"/>
              </w:rPr>
            </w:pPr>
          </w:p>
        </w:tc>
      </w:tr>
      <w:tr>
        <w:tblPrEx>
          <w:tblLayout w:type="fixed"/>
          <w:tblCellMar>
            <w:top w:w="0" w:type="dxa"/>
            <w:left w:w="108" w:type="dxa"/>
            <w:bottom w:w="0" w:type="dxa"/>
            <w:right w:w="108" w:type="dxa"/>
          </w:tblCellMar>
        </w:tblPrEx>
        <w:trPr>
          <w:trHeight w:val="414" w:hRule="atLeast"/>
        </w:trPr>
        <w:tc>
          <w:tcPr>
            <w:tcW w:w="1562" w:type="dxa"/>
            <w:tcBorders>
              <w:top w:val="nil"/>
              <w:left w:val="single" w:color="auto" w:sz="4" w:space="0"/>
              <w:bottom w:val="single" w:color="auto" w:sz="4" w:space="0"/>
              <w:right w:val="single" w:color="auto" w:sz="4" w:space="0"/>
            </w:tcBorders>
            <w:vAlign w:val="center"/>
          </w:tcPr>
          <w:p>
            <w:pPr>
              <w:widowControl/>
              <w:spacing w:line="380" w:lineRule="exact"/>
              <w:rPr>
                <w:rFonts w:ascii="宋体" w:hAnsi="宋体" w:cs="宋体"/>
                <w:kern w:val="0"/>
                <w:sz w:val="28"/>
                <w:szCs w:val="28"/>
                <w:lang w:bidi="th-TH"/>
              </w:rPr>
            </w:pPr>
            <w:r>
              <w:rPr>
                <w:rFonts w:hint="eastAsia" w:ascii="仿宋" w:hAnsi="仿宋" w:eastAsia="仿宋" w:cs="宋体"/>
                <w:sz w:val="28"/>
                <w:szCs w:val="28"/>
              </w:rPr>
              <w:t>观看须知</w:t>
            </w:r>
          </w:p>
        </w:tc>
        <w:tc>
          <w:tcPr>
            <w:tcW w:w="7832" w:type="dxa"/>
            <w:gridSpan w:val="4"/>
            <w:tcBorders>
              <w:top w:val="nil"/>
              <w:left w:val="nil"/>
              <w:bottom w:val="single" w:color="auto" w:sz="4" w:space="0"/>
              <w:right w:val="single" w:color="auto" w:sz="4" w:space="0"/>
            </w:tcBorders>
            <w:vAlign w:val="bottom"/>
          </w:tcPr>
          <w:p>
            <w:pPr>
              <w:widowControl/>
              <w:spacing w:line="380" w:lineRule="exact"/>
              <w:rPr>
                <w:rFonts w:hint="eastAsia" w:ascii="宋体" w:hAnsi="宋体" w:cs="宋体"/>
                <w:kern w:val="0"/>
                <w:sz w:val="28"/>
                <w:szCs w:val="28"/>
                <w:lang w:bidi="th-TH"/>
              </w:rPr>
            </w:pPr>
            <w:r>
              <w:rPr>
                <w:rFonts w:hint="eastAsia" w:ascii="仿宋" w:hAnsi="仿宋" w:eastAsia="仿宋" w:cs="宋体"/>
                <w:sz w:val="28"/>
                <w:szCs w:val="28"/>
              </w:rPr>
              <w:t>1、关注公众号    2、在直播学习中找到相应课程点击观看</w:t>
            </w:r>
          </w:p>
        </w:tc>
      </w:tr>
      <w:tr>
        <w:tblPrEx>
          <w:tblLayout w:type="fixed"/>
          <w:tblCellMar>
            <w:top w:w="0" w:type="dxa"/>
            <w:left w:w="108" w:type="dxa"/>
            <w:bottom w:w="0" w:type="dxa"/>
            <w:right w:w="108" w:type="dxa"/>
          </w:tblCellMar>
        </w:tblPrEx>
        <w:trPr>
          <w:trHeight w:val="435" w:hRule="atLeast"/>
        </w:trPr>
        <w:tc>
          <w:tcPr>
            <w:tcW w:w="9394" w:type="dxa"/>
            <w:gridSpan w:val="5"/>
            <w:vMerge w:val="restart"/>
            <w:tcBorders>
              <w:top w:val="single" w:color="auto" w:sz="4" w:space="0"/>
              <w:left w:val="single" w:color="auto" w:sz="4" w:space="0"/>
              <w:bottom w:val="single" w:color="000000" w:sz="4" w:space="0"/>
              <w:right w:val="single" w:color="000000" w:sz="4" w:space="0"/>
            </w:tcBorders>
            <w:vAlign w:val="center"/>
          </w:tcPr>
          <w:p>
            <w:pPr>
              <w:spacing w:line="400" w:lineRule="exact"/>
              <w:rPr>
                <w:rFonts w:hint="eastAsia" w:ascii="宋体" w:hAnsi="宋体" w:eastAsia="宋体" w:cs="宋体"/>
                <w:color w:val="000000"/>
                <w:kern w:val="0"/>
                <w:sz w:val="28"/>
                <w:szCs w:val="28"/>
                <w:lang w:eastAsia="zh-CN" w:bidi="th-TH"/>
              </w:rPr>
            </w:pPr>
            <w:r>
              <w:rPr>
                <w:rFonts w:hint="eastAsia" w:ascii="宋体" w:hAnsi="宋体" w:cs="宋体"/>
                <w:color w:val="000000"/>
                <w:kern w:val="0"/>
                <w:sz w:val="28"/>
                <w:szCs w:val="28"/>
                <w:lang w:bidi="th-TH"/>
              </w:rPr>
              <w:t>备注：</w:t>
            </w:r>
            <w:r>
              <w:rPr>
                <w:rFonts w:hint="eastAsia" w:ascii="宋体" w:hAnsi="宋体"/>
                <w:color w:val="000000"/>
                <w:sz w:val="28"/>
                <w:szCs w:val="28"/>
              </w:rPr>
              <w:t>将此表填写后发送至</w:t>
            </w:r>
            <w:r>
              <w:rPr>
                <w:rFonts w:hint="eastAsia" w:ascii="宋体" w:hAnsi="宋体" w:cs="宋体"/>
                <w:color w:val="000000"/>
                <w:kern w:val="0"/>
                <w:sz w:val="28"/>
                <w:szCs w:val="28"/>
              </w:rPr>
              <w:t>2579712348@qq.com</w:t>
            </w:r>
            <w:r>
              <w:rPr>
                <w:rFonts w:hint="eastAsia" w:ascii="宋体" w:hAnsi="宋体" w:cs="宋体"/>
                <w:bCs/>
                <w:sz w:val="28"/>
                <w:szCs w:val="28"/>
              </w:rPr>
              <w:t xml:space="preserve"> </w:t>
            </w:r>
            <w:r>
              <w:rPr>
                <w:rFonts w:hint="eastAsia" w:ascii="宋体" w:hAnsi="宋体" w:cs="宋体"/>
                <w:color w:val="000000"/>
                <w:kern w:val="0"/>
                <w:sz w:val="28"/>
                <w:szCs w:val="28"/>
                <w:lang w:bidi="th-TH"/>
              </w:rPr>
              <w:t>邮箱； 发件人：</w:t>
            </w:r>
            <w:r>
              <w:rPr>
                <w:rFonts w:hint="eastAsia" w:ascii="宋体" w:hAnsi="宋体" w:cs="宋体"/>
                <w:color w:val="000000"/>
                <w:kern w:val="0"/>
                <w:sz w:val="28"/>
                <w:szCs w:val="28"/>
                <w:lang w:eastAsia="zh-CN" w:bidi="th-TH"/>
              </w:rPr>
              <w:t>王宇</w:t>
            </w:r>
          </w:p>
        </w:tc>
      </w:tr>
      <w:tr>
        <w:tblPrEx>
          <w:tblLayout w:type="fixed"/>
          <w:tblCellMar>
            <w:top w:w="0" w:type="dxa"/>
            <w:left w:w="108" w:type="dxa"/>
            <w:bottom w:w="0" w:type="dxa"/>
            <w:right w:w="108" w:type="dxa"/>
          </w:tblCellMar>
        </w:tblPrEx>
        <w:trPr>
          <w:trHeight w:val="113" w:hRule="exact"/>
        </w:trPr>
        <w:tc>
          <w:tcPr>
            <w:tcW w:w="9394"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8"/>
                <w:szCs w:val="28"/>
                <w:lang w:bidi="th-TH"/>
              </w:rPr>
            </w:pPr>
          </w:p>
        </w:tc>
      </w:tr>
      <w:permEnd w:id="0"/>
    </w:tbl>
    <w:p>
      <w:pPr>
        <w:keepNext w:val="0"/>
        <w:keepLines w:val="0"/>
        <w:pageBreakBefore w:val="0"/>
        <w:widowControl w:val="0"/>
        <w:shd w:val="clear" w:color="auto" w:fill="FFFFFF"/>
        <w:kinsoku/>
        <w:wordWrap/>
        <w:overflowPunct/>
        <w:topLinePunct w:val="0"/>
        <w:autoSpaceDE w:val="0"/>
        <w:autoSpaceDN/>
        <w:bidi w:val="0"/>
        <w:adjustRightInd/>
        <w:snapToGrid/>
        <w:spacing w:line="20" w:lineRule="exact"/>
        <w:textAlignment w:val="auto"/>
        <w:rPr>
          <w:rFonts w:hint="eastAsia"/>
          <w:sz w:val="28"/>
          <w:szCs w:val="28"/>
        </w:rPr>
      </w:pPr>
    </w:p>
    <w:p>
      <w:pPr>
        <w:keepNext w:val="0"/>
        <w:keepLines w:val="0"/>
        <w:pageBreakBefore w:val="0"/>
        <w:widowControl w:val="0"/>
        <w:shd w:val="clear" w:color="auto" w:fill="FFFFFF"/>
        <w:kinsoku/>
        <w:wordWrap/>
        <w:overflowPunct/>
        <w:topLinePunct w:val="0"/>
        <w:autoSpaceDE w:val="0"/>
        <w:autoSpaceDN/>
        <w:bidi w:val="0"/>
        <w:adjustRightInd/>
        <w:snapToGrid/>
        <w:spacing w:line="20" w:lineRule="exact"/>
        <w:textAlignment w:val="auto"/>
        <w:rPr>
          <w:rFonts w:hint="eastAsia"/>
          <w:sz w:val="28"/>
          <w:szCs w:val="28"/>
        </w:rPr>
      </w:pPr>
    </w:p>
    <w:sectPr>
      <w:pgSz w:w="11906" w:h="16838"/>
      <w:pgMar w:top="1418" w:right="1531" w:bottom="1361" w:left="1531"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F0E65B"/>
    <w:multiLevelType w:val="singleLevel"/>
    <w:tmpl w:val="B1F0E65B"/>
    <w:lvl w:ilvl="0" w:tentative="0">
      <w:start w:val="1"/>
      <w:numFmt w:val="decimal"/>
      <w:lvlText w:val="%1."/>
      <w:lvlJc w:val="left"/>
      <w:pPr>
        <w:tabs>
          <w:tab w:val="left" w:pos="420"/>
        </w:tabs>
        <w:ind w:left="84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0" w:hash="e3DD5cIWTSw6WWgxycC8Y3b383A=" w:salt="umphRNWfRh/WOZmqT8eSDQ=="/>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34"/>
    <w:rsid w:val="000006D0"/>
    <w:rsid w:val="00004632"/>
    <w:rsid w:val="000059B6"/>
    <w:rsid w:val="000063EF"/>
    <w:rsid w:val="000107F3"/>
    <w:rsid w:val="00012C9A"/>
    <w:rsid w:val="0001623D"/>
    <w:rsid w:val="00021BB0"/>
    <w:rsid w:val="0002211E"/>
    <w:rsid w:val="00022482"/>
    <w:rsid w:val="000230DD"/>
    <w:rsid w:val="000235A8"/>
    <w:rsid w:val="000236DE"/>
    <w:rsid w:val="00023CFA"/>
    <w:rsid w:val="000277DF"/>
    <w:rsid w:val="000320D0"/>
    <w:rsid w:val="0003575A"/>
    <w:rsid w:val="00041BD2"/>
    <w:rsid w:val="000517FE"/>
    <w:rsid w:val="00053398"/>
    <w:rsid w:val="00066546"/>
    <w:rsid w:val="00067770"/>
    <w:rsid w:val="00067DAC"/>
    <w:rsid w:val="00072563"/>
    <w:rsid w:val="000726C0"/>
    <w:rsid w:val="0007441F"/>
    <w:rsid w:val="00077AEE"/>
    <w:rsid w:val="00081CA8"/>
    <w:rsid w:val="00085E00"/>
    <w:rsid w:val="00085E0D"/>
    <w:rsid w:val="0009191D"/>
    <w:rsid w:val="00093977"/>
    <w:rsid w:val="000B066B"/>
    <w:rsid w:val="000B75C0"/>
    <w:rsid w:val="000B79BF"/>
    <w:rsid w:val="000B7D35"/>
    <w:rsid w:val="000C2E16"/>
    <w:rsid w:val="000C3F22"/>
    <w:rsid w:val="000D09C9"/>
    <w:rsid w:val="000D3F0D"/>
    <w:rsid w:val="000D47DF"/>
    <w:rsid w:val="000D5DA2"/>
    <w:rsid w:val="000D6B55"/>
    <w:rsid w:val="000D6C4B"/>
    <w:rsid w:val="000E153F"/>
    <w:rsid w:val="000E239B"/>
    <w:rsid w:val="000E71BA"/>
    <w:rsid w:val="000F1188"/>
    <w:rsid w:val="000F32CD"/>
    <w:rsid w:val="000F3657"/>
    <w:rsid w:val="000F38F8"/>
    <w:rsid w:val="000F66D4"/>
    <w:rsid w:val="000F70BB"/>
    <w:rsid w:val="001034FB"/>
    <w:rsid w:val="001161FF"/>
    <w:rsid w:val="00117B2C"/>
    <w:rsid w:val="00130EA8"/>
    <w:rsid w:val="0013143F"/>
    <w:rsid w:val="00132011"/>
    <w:rsid w:val="00132C84"/>
    <w:rsid w:val="0013474E"/>
    <w:rsid w:val="00141E5E"/>
    <w:rsid w:val="001460E2"/>
    <w:rsid w:val="00147A96"/>
    <w:rsid w:val="00153554"/>
    <w:rsid w:val="001551BA"/>
    <w:rsid w:val="00157265"/>
    <w:rsid w:val="00160B72"/>
    <w:rsid w:val="00160C90"/>
    <w:rsid w:val="00161E54"/>
    <w:rsid w:val="00163EFD"/>
    <w:rsid w:val="001641F6"/>
    <w:rsid w:val="001644C4"/>
    <w:rsid w:val="0016708D"/>
    <w:rsid w:val="001705B5"/>
    <w:rsid w:val="00172B1F"/>
    <w:rsid w:val="001760EB"/>
    <w:rsid w:val="00176E11"/>
    <w:rsid w:val="00177BC5"/>
    <w:rsid w:val="00180A77"/>
    <w:rsid w:val="001819F4"/>
    <w:rsid w:val="00182EA9"/>
    <w:rsid w:val="001866B3"/>
    <w:rsid w:val="00187377"/>
    <w:rsid w:val="00190764"/>
    <w:rsid w:val="00191034"/>
    <w:rsid w:val="00191A7B"/>
    <w:rsid w:val="00191AF7"/>
    <w:rsid w:val="00192299"/>
    <w:rsid w:val="0019239D"/>
    <w:rsid w:val="00193E76"/>
    <w:rsid w:val="00194516"/>
    <w:rsid w:val="00194DC4"/>
    <w:rsid w:val="001969A7"/>
    <w:rsid w:val="00196E78"/>
    <w:rsid w:val="001970F4"/>
    <w:rsid w:val="001977E8"/>
    <w:rsid w:val="00197B30"/>
    <w:rsid w:val="001A2189"/>
    <w:rsid w:val="001A2CF3"/>
    <w:rsid w:val="001A456F"/>
    <w:rsid w:val="001A4DBA"/>
    <w:rsid w:val="001A6114"/>
    <w:rsid w:val="001A64CA"/>
    <w:rsid w:val="001B47A0"/>
    <w:rsid w:val="001B55DD"/>
    <w:rsid w:val="001B6E7A"/>
    <w:rsid w:val="001C02BB"/>
    <w:rsid w:val="001C3878"/>
    <w:rsid w:val="001C52B3"/>
    <w:rsid w:val="001C6296"/>
    <w:rsid w:val="001C7521"/>
    <w:rsid w:val="001D47CE"/>
    <w:rsid w:val="001D681F"/>
    <w:rsid w:val="001E770D"/>
    <w:rsid w:val="001F00A6"/>
    <w:rsid w:val="001F0664"/>
    <w:rsid w:val="001F1E83"/>
    <w:rsid w:val="001F2043"/>
    <w:rsid w:val="001F5483"/>
    <w:rsid w:val="001F748A"/>
    <w:rsid w:val="00201AE1"/>
    <w:rsid w:val="002024D0"/>
    <w:rsid w:val="00202E10"/>
    <w:rsid w:val="00202F21"/>
    <w:rsid w:val="0020312A"/>
    <w:rsid w:val="00203F75"/>
    <w:rsid w:val="00204364"/>
    <w:rsid w:val="00205265"/>
    <w:rsid w:val="00206294"/>
    <w:rsid w:val="00211AB3"/>
    <w:rsid w:val="00214F9D"/>
    <w:rsid w:val="00220237"/>
    <w:rsid w:val="00222952"/>
    <w:rsid w:val="00223611"/>
    <w:rsid w:val="002268B8"/>
    <w:rsid w:val="0023047A"/>
    <w:rsid w:val="00230C3A"/>
    <w:rsid w:val="002320CB"/>
    <w:rsid w:val="0023386E"/>
    <w:rsid w:val="00234507"/>
    <w:rsid w:val="0023466B"/>
    <w:rsid w:val="00235003"/>
    <w:rsid w:val="00240129"/>
    <w:rsid w:val="00241360"/>
    <w:rsid w:val="00243110"/>
    <w:rsid w:val="00260330"/>
    <w:rsid w:val="00260844"/>
    <w:rsid w:val="002620FC"/>
    <w:rsid w:val="002667D0"/>
    <w:rsid w:val="00266BB7"/>
    <w:rsid w:val="00270BB9"/>
    <w:rsid w:val="00273DC7"/>
    <w:rsid w:val="0027787F"/>
    <w:rsid w:val="00282B7F"/>
    <w:rsid w:val="0028303E"/>
    <w:rsid w:val="00284C13"/>
    <w:rsid w:val="00286EBE"/>
    <w:rsid w:val="00287B9C"/>
    <w:rsid w:val="00292B76"/>
    <w:rsid w:val="0029479F"/>
    <w:rsid w:val="00294BD8"/>
    <w:rsid w:val="00295272"/>
    <w:rsid w:val="0029581A"/>
    <w:rsid w:val="002A2030"/>
    <w:rsid w:val="002A30AD"/>
    <w:rsid w:val="002A6396"/>
    <w:rsid w:val="002B624B"/>
    <w:rsid w:val="002B6545"/>
    <w:rsid w:val="002C1C31"/>
    <w:rsid w:val="002C35D5"/>
    <w:rsid w:val="002C6719"/>
    <w:rsid w:val="002D1D39"/>
    <w:rsid w:val="002D1F0F"/>
    <w:rsid w:val="002D483F"/>
    <w:rsid w:val="002E09C7"/>
    <w:rsid w:val="002E724E"/>
    <w:rsid w:val="002F1EFC"/>
    <w:rsid w:val="002F7276"/>
    <w:rsid w:val="00300825"/>
    <w:rsid w:val="00302F1D"/>
    <w:rsid w:val="00304BEF"/>
    <w:rsid w:val="0030652B"/>
    <w:rsid w:val="00306EDF"/>
    <w:rsid w:val="003100D4"/>
    <w:rsid w:val="00310FB7"/>
    <w:rsid w:val="003124B2"/>
    <w:rsid w:val="00312CD0"/>
    <w:rsid w:val="00320BC6"/>
    <w:rsid w:val="00323876"/>
    <w:rsid w:val="00324436"/>
    <w:rsid w:val="003257CD"/>
    <w:rsid w:val="003257D7"/>
    <w:rsid w:val="003263B3"/>
    <w:rsid w:val="003278DC"/>
    <w:rsid w:val="003334AC"/>
    <w:rsid w:val="00336413"/>
    <w:rsid w:val="0034496C"/>
    <w:rsid w:val="00345050"/>
    <w:rsid w:val="003462A2"/>
    <w:rsid w:val="00350813"/>
    <w:rsid w:val="003518AC"/>
    <w:rsid w:val="003550F0"/>
    <w:rsid w:val="00357867"/>
    <w:rsid w:val="00357E64"/>
    <w:rsid w:val="00361770"/>
    <w:rsid w:val="00362C4F"/>
    <w:rsid w:val="003643C5"/>
    <w:rsid w:val="00372AA0"/>
    <w:rsid w:val="00375706"/>
    <w:rsid w:val="00375766"/>
    <w:rsid w:val="00376EE8"/>
    <w:rsid w:val="00377A95"/>
    <w:rsid w:val="00380563"/>
    <w:rsid w:val="00380DE6"/>
    <w:rsid w:val="0038252B"/>
    <w:rsid w:val="00383B3F"/>
    <w:rsid w:val="00384668"/>
    <w:rsid w:val="00385E02"/>
    <w:rsid w:val="003905A1"/>
    <w:rsid w:val="00391929"/>
    <w:rsid w:val="00392196"/>
    <w:rsid w:val="00393620"/>
    <w:rsid w:val="00396489"/>
    <w:rsid w:val="003969E6"/>
    <w:rsid w:val="00397DD3"/>
    <w:rsid w:val="003A2EFF"/>
    <w:rsid w:val="003B0ACD"/>
    <w:rsid w:val="003B2F17"/>
    <w:rsid w:val="003B37B4"/>
    <w:rsid w:val="003B3EB4"/>
    <w:rsid w:val="003B4AA3"/>
    <w:rsid w:val="003B4CA6"/>
    <w:rsid w:val="003B5AF6"/>
    <w:rsid w:val="003B6065"/>
    <w:rsid w:val="003C3907"/>
    <w:rsid w:val="003C3D6C"/>
    <w:rsid w:val="003C7ACA"/>
    <w:rsid w:val="003C7BC1"/>
    <w:rsid w:val="003D1721"/>
    <w:rsid w:val="003D21A7"/>
    <w:rsid w:val="003D4258"/>
    <w:rsid w:val="003D63B1"/>
    <w:rsid w:val="003E0C02"/>
    <w:rsid w:val="003E15A2"/>
    <w:rsid w:val="003E199A"/>
    <w:rsid w:val="003E3DF6"/>
    <w:rsid w:val="003F036F"/>
    <w:rsid w:val="003F12C9"/>
    <w:rsid w:val="003F2704"/>
    <w:rsid w:val="003F2E42"/>
    <w:rsid w:val="003F35E9"/>
    <w:rsid w:val="003F408C"/>
    <w:rsid w:val="003F6639"/>
    <w:rsid w:val="00401916"/>
    <w:rsid w:val="00401CBC"/>
    <w:rsid w:val="0040262D"/>
    <w:rsid w:val="004027D3"/>
    <w:rsid w:val="004059BB"/>
    <w:rsid w:val="00407F38"/>
    <w:rsid w:val="004107E4"/>
    <w:rsid w:val="00410AB1"/>
    <w:rsid w:val="00412BC6"/>
    <w:rsid w:val="0041383B"/>
    <w:rsid w:val="0041464C"/>
    <w:rsid w:val="00416B7D"/>
    <w:rsid w:val="00417800"/>
    <w:rsid w:val="0042074C"/>
    <w:rsid w:val="0042131E"/>
    <w:rsid w:val="00426C18"/>
    <w:rsid w:val="00427BD2"/>
    <w:rsid w:val="00432977"/>
    <w:rsid w:val="00432FAE"/>
    <w:rsid w:val="00433F52"/>
    <w:rsid w:val="004410D1"/>
    <w:rsid w:val="0044139D"/>
    <w:rsid w:val="00445214"/>
    <w:rsid w:val="00451998"/>
    <w:rsid w:val="00455704"/>
    <w:rsid w:val="004567C9"/>
    <w:rsid w:val="0045798B"/>
    <w:rsid w:val="004612BE"/>
    <w:rsid w:val="00462228"/>
    <w:rsid w:val="00462799"/>
    <w:rsid w:val="0046324E"/>
    <w:rsid w:val="00464D1E"/>
    <w:rsid w:val="00466B4A"/>
    <w:rsid w:val="00470C3E"/>
    <w:rsid w:val="00472229"/>
    <w:rsid w:val="00475BCC"/>
    <w:rsid w:val="004768A9"/>
    <w:rsid w:val="0047751E"/>
    <w:rsid w:val="00480B14"/>
    <w:rsid w:val="00480E3E"/>
    <w:rsid w:val="004863BA"/>
    <w:rsid w:val="0049001B"/>
    <w:rsid w:val="00490D0A"/>
    <w:rsid w:val="00492091"/>
    <w:rsid w:val="004920E0"/>
    <w:rsid w:val="004943E6"/>
    <w:rsid w:val="004967A0"/>
    <w:rsid w:val="004A1CF6"/>
    <w:rsid w:val="004A69A4"/>
    <w:rsid w:val="004B2CB5"/>
    <w:rsid w:val="004B3604"/>
    <w:rsid w:val="004B42CC"/>
    <w:rsid w:val="004B42FC"/>
    <w:rsid w:val="004B505D"/>
    <w:rsid w:val="004B5AD3"/>
    <w:rsid w:val="004B633D"/>
    <w:rsid w:val="004B7BCC"/>
    <w:rsid w:val="004C1594"/>
    <w:rsid w:val="004C1DC2"/>
    <w:rsid w:val="004C25B6"/>
    <w:rsid w:val="004C3251"/>
    <w:rsid w:val="004C5A84"/>
    <w:rsid w:val="004C63A5"/>
    <w:rsid w:val="004C74C1"/>
    <w:rsid w:val="004C7B40"/>
    <w:rsid w:val="004D3219"/>
    <w:rsid w:val="004D339E"/>
    <w:rsid w:val="004D670D"/>
    <w:rsid w:val="004E14D7"/>
    <w:rsid w:val="004E1FB5"/>
    <w:rsid w:val="004E45B4"/>
    <w:rsid w:val="004E553F"/>
    <w:rsid w:val="004E6BE8"/>
    <w:rsid w:val="004F0205"/>
    <w:rsid w:val="004F05A6"/>
    <w:rsid w:val="004F0E00"/>
    <w:rsid w:val="004F1798"/>
    <w:rsid w:val="004F2837"/>
    <w:rsid w:val="004F6B12"/>
    <w:rsid w:val="004F6DF4"/>
    <w:rsid w:val="00500088"/>
    <w:rsid w:val="0050159E"/>
    <w:rsid w:val="00502DAD"/>
    <w:rsid w:val="00503CC5"/>
    <w:rsid w:val="00505BAF"/>
    <w:rsid w:val="00511282"/>
    <w:rsid w:val="005113E4"/>
    <w:rsid w:val="00512C79"/>
    <w:rsid w:val="005134BD"/>
    <w:rsid w:val="00513BB1"/>
    <w:rsid w:val="005159B1"/>
    <w:rsid w:val="0052197F"/>
    <w:rsid w:val="0052289F"/>
    <w:rsid w:val="00530FA5"/>
    <w:rsid w:val="00531283"/>
    <w:rsid w:val="00531F4C"/>
    <w:rsid w:val="00532931"/>
    <w:rsid w:val="00533BA7"/>
    <w:rsid w:val="00536B3E"/>
    <w:rsid w:val="00541DFA"/>
    <w:rsid w:val="005421CE"/>
    <w:rsid w:val="0054224F"/>
    <w:rsid w:val="0055189B"/>
    <w:rsid w:val="00552C3F"/>
    <w:rsid w:val="005554F2"/>
    <w:rsid w:val="005563A6"/>
    <w:rsid w:val="00565646"/>
    <w:rsid w:val="00567E93"/>
    <w:rsid w:val="0057352B"/>
    <w:rsid w:val="00575F07"/>
    <w:rsid w:val="0058000D"/>
    <w:rsid w:val="00580488"/>
    <w:rsid w:val="005823CB"/>
    <w:rsid w:val="00587662"/>
    <w:rsid w:val="0059370B"/>
    <w:rsid w:val="00594888"/>
    <w:rsid w:val="005965A6"/>
    <w:rsid w:val="005971B1"/>
    <w:rsid w:val="00597A46"/>
    <w:rsid w:val="005A27DC"/>
    <w:rsid w:val="005A5628"/>
    <w:rsid w:val="005B229C"/>
    <w:rsid w:val="005B44C1"/>
    <w:rsid w:val="005C0606"/>
    <w:rsid w:val="005C15AB"/>
    <w:rsid w:val="005C2522"/>
    <w:rsid w:val="005C27D5"/>
    <w:rsid w:val="005C4ED6"/>
    <w:rsid w:val="005D09FA"/>
    <w:rsid w:val="005D17A7"/>
    <w:rsid w:val="005D537C"/>
    <w:rsid w:val="005E7627"/>
    <w:rsid w:val="005F264B"/>
    <w:rsid w:val="005F35BB"/>
    <w:rsid w:val="005F41D7"/>
    <w:rsid w:val="006050A6"/>
    <w:rsid w:val="00606B39"/>
    <w:rsid w:val="0061182B"/>
    <w:rsid w:val="006148C3"/>
    <w:rsid w:val="00616799"/>
    <w:rsid w:val="006205FF"/>
    <w:rsid w:val="006243BE"/>
    <w:rsid w:val="006340CC"/>
    <w:rsid w:val="006366BA"/>
    <w:rsid w:val="0063687A"/>
    <w:rsid w:val="006368C3"/>
    <w:rsid w:val="00637874"/>
    <w:rsid w:val="00641462"/>
    <w:rsid w:val="00643573"/>
    <w:rsid w:val="00646B1C"/>
    <w:rsid w:val="00647E05"/>
    <w:rsid w:val="006502A8"/>
    <w:rsid w:val="006526D6"/>
    <w:rsid w:val="0065386C"/>
    <w:rsid w:val="00653CB2"/>
    <w:rsid w:val="00656F3A"/>
    <w:rsid w:val="00667EC3"/>
    <w:rsid w:val="006711D5"/>
    <w:rsid w:val="00672BD4"/>
    <w:rsid w:val="00681584"/>
    <w:rsid w:val="00682C9C"/>
    <w:rsid w:val="00694116"/>
    <w:rsid w:val="00694233"/>
    <w:rsid w:val="00694BA6"/>
    <w:rsid w:val="006A3CEA"/>
    <w:rsid w:val="006A4E18"/>
    <w:rsid w:val="006A508F"/>
    <w:rsid w:val="006A6082"/>
    <w:rsid w:val="006A7B95"/>
    <w:rsid w:val="006B41CD"/>
    <w:rsid w:val="006B5A92"/>
    <w:rsid w:val="006C0186"/>
    <w:rsid w:val="006C2374"/>
    <w:rsid w:val="006C29D4"/>
    <w:rsid w:val="006C335F"/>
    <w:rsid w:val="006C7373"/>
    <w:rsid w:val="006D009D"/>
    <w:rsid w:val="006D183C"/>
    <w:rsid w:val="006D44EC"/>
    <w:rsid w:val="006D7E61"/>
    <w:rsid w:val="006E3C41"/>
    <w:rsid w:val="006E45AA"/>
    <w:rsid w:val="006E6930"/>
    <w:rsid w:val="006E7E07"/>
    <w:rsid w:val="006F3F1F"/>
    <w:rsid w:val="00702F24"/>
    <w:rsid w:val="007048F4"/>
    <w:rsid w:val="007062F4"/>
    <w:rsid w:val="00707A0B"/>
    <w:rsid w:val="00711611"/>
    <w:rsid w:val="00711796"/>
    <w:rsid w:val="00711F24"/>
    <w:rsid w:val="0071287B"/>
    <w:rsid w:val="00713DE0"/>
    <w:rsid w:val="00715E72"/>
    <w:rsid w:val="0071663D"/>
    <w:rsid w:val="00722779"/>
    <w:rsid w:val="00723AAD"/>
    <w:rsid w:val="00725021"/>
    <w:rsid w:val="007305B9"/>
    <w:rsid w:val="00731892"/>
    <w:rsid w:val="00731960"/>
    <w:rsid w:val="00732C36"/>
    <w:rsid w:val="007343BB"/>
    <w:rsid w:val="007352A5"/>
    <w:rsid w:val="007352C6"/>
    <w:rsid w:val="00736C82"/>
    <w:rsid w:val="007408D4"/>
    <w:rsid w:val="00741683"/>
    <w:rsid w:val="0074718E"/>
    <w:rsid w:val="0075357C"/>
    <w:rsid w:val="00754F1C"/>
    <w:rsid w:val="00755118"/>
    <w:rsid w:val="007561F9"/>
    <w:rsid w:val="00756C88"/>
    <w:rsid w:val="00763EB1"/>
    <w:rsid w:val="0077108B"/>
    <w:rsid w:val="00771BE0"/>
    <w:rsid w:val="007729FB"/>
    <w:rsid w:val="007821A8"/>
    <w:rsid w:val="007874D5"/>
    <w:rsid w:val="00792A61"/>
    <w:rsid w:val="00795DD9"/>
    <w:rsid w:val="00797C33"/>
    <w:rsid w:val="007A3589"/>
    <w:rsid w:val="007A45A1"/>
    <w:rsid w:val="007A61E8"/>
    <w:rsid w:val="007A6F06"/>
    <w:rsid w:val="007C05B3"/>
    <w:rsid w:val="007C18BF"/>
    <w:rsid w:val="007C21E9"/>
    <w:rsid w:val="007C3212"/>
    <w:rsid w:val="007C4330"/>
    <w:rsid w:val="007C5103"/>
    <w:rsid w:val="007C7413"/>
    <w:rsid w:val="007D006A"/>
    <w:rsid w:val="007D007D"/>
    <w:rsid w:val="007D08AC"/>
    <w:rsid w:val="007D22A7"/>
    <w:rsid w:val="007D3C6A"/>
    <w:rsid w:val="007D75D7"/>
    <w:rsid w:val="007E15DD"/>
    <w:rsid w:val="007E44F9"/>
    <w:rsid w:val="007E5273"/>
    <w:rsid w:val="007E5737"/>
    <w:rsid w:val="007E74D8"/>
    <w:rsid w:val="007E7624"/>
    <w:rsid w:val="007E774D"/>
    <w:rsid w:val="007F168E"/>
    <w:rsid w:val="007F1CEC"/>
    <w:rsid w:val="007F1EBA"/>
    <w:rsid w:val="007F37A6"/>
    <w:rsid w:val="007F4978"/>
    <w:rsid w:val="007F645F"/>
    <w:rsid w:val="00804D8A"/>
    <w:rsid w:val="008064AA"/>
    <w:rsid w:val="0080695B"/>
    <w:rsid w:val="0080709C"/>
    <w:rsid w:val="00807F83"/>
    <w:rsid w:val="008130FD"/>
    <w:rsid w:val="00814190"/>
    <w:rsid w:val="008228B2"/>
    <w:rsid w:val="0082347B"/>
    <w:rsid w:val="00825FFA"/>
    <w:rsid w:val="008277CC"/>
    <w:rsid w:val="00834E8C"/>
    <w:rsid w:val="008368E9"/>
    <w:rsid w:val="00836F32"/>
    <w:rsid w:val="008403A2"/>
    <w:rsid w:val="00845350"/>
    <w:rsid w:val="008508DD"/>
    <w:rsid w:val="008538A6"/>
    <w:rsid w:val="00854B9A"/>
    <w:rsid w:val="00855867"/>
    <w:rsid w:val="00861730"/>
    <w:rsid w:val="00863E85"/>
    <w:rsid w:val="00867A73"/>
    <w:rsid w:val="008713C7"/>
    <w:rsid w:val="008713C8"/>
    <w:rsid w:val="008748B8"/>
    <w:rsid w:val="00875E0A"/>
    <w:rsid w:val="008766B4"/>
    <w:rsid w:val="0088115B"/>
    <w:rsid w:val="008864C8"/>
    <w:rsid w:val="00887D62"/>
    <w:rsid w:val="00890CA3"/>
    <w:rsid w:val="00891D76"/>
    <w:rsid w:val="0089255B"/>
    <w:rsid w:val="00896C16"/>
    <w:rsid w:val="0089724F"/>
    <w:rsid w:val="008A1D1D"/>
    <w:rsid w:val="008A29E1"/>
    <w:rsid w:val="008B0135"/>
    <w:rsid w:val="008B2A08"/>
    <w:rsid w:val="008B3ED4"/>
    <w:rsid w:val="008B6C65"/>
    <w:rsid w:val="008B7EFD"/>
    <w:rsid w:val="008C78B6"/>
    <w:rsid w:val="008D5D7A"/>
    <w:rsid w:val="008D6BB1"/>
    <w:rsid w:val="008D7305"/>
    <w:rsid w:val="008E6E53"/>
    <w:rsid w:val="008F25C6"/>
    <w:rsid w:val="008F2C78"/>
    <w:rsid w:val="008F3C84"/>
    <w:rsid w:val="008F57AB"/>
    <w:rsid w:val="008F5DAE"/>
    <w:rsid w:val="008F66E1"/>
    <w:rsid w:val="00902DEB"/>
    <w:rsid w:val="0090399B"/>
    <w:rsid w:val="00905033"/>
    <w:rsid w:val="00905F50"/>
    <w:rsid w:val="009068C9"/>
    <w:rsid w:val="00906CD0"/>
    <w:rsid w:val="009133C9"/>
    <w:rsid w:val="00914ACE"/>
    <w:rsid w:val="009155E6"/>
    <w:rsid w:val="0091666E"/>
    <w:rsid w:val="00916724"/>
    <w:rsid w:val="00923FC7"/>
    <w:rsid w:val="00926E9C"/>
    <w:rsid w:val="00927CA2"/>
    <w:rsid w:val="0093059C"/>
    <w:rsid w:val="00931E22"/>
    <w:rsid w:val="00935155"/>
    <w:rsid w:val="009362E6"/>
    <w:rsid w:val="009425B6"/>
    <w:rsid w:val="00942FB9"/>
    <w:rsid w:val="009435CE"/>
    <w:rsid w:val="009443AC"/>
    <w:rsid w:val="00945710"/>
    <w:rsid w:val="00951B06"/>
    <w:rsid w:val="009569B1"/>
    <w:rsid w:val="00962289"/>
    <w:rsid w:val="00962E34"/>
    <w:rsid w:val="009671A6"/>
    <w:rsid w:val="009735D1"/>
    <w:rsid w:val="00976640"/>
    <w:rsid w:val="0098344B"/>
    <w:rsid w:val="00985655"/>
    <w:rsid w:val="00985A07"/>
    <w:rsid w:val="009903A0"/>
    <w:rsid w:val="00990B9A"/>
    <w:rsid w:val="00994AB0"/>
    <w:rsid w:val="00997DA0"/>
    <w:rsid w:val="009A4C34"/>
    <w:rsid w:val="009A6A78"/>
    <w:rsid w:val="009B03D7"/>
    <w:rsid w:val="009B057D"/>
    <w:rsid w:val="009B36AA"/>
    <w:rsid w:val="009B4124"/>
    <w:rsid w:val="009B58B9"/>
    <w:rsid w:val="009C4891"/>
    <w:rsid w:val="009C5403"/>
    <w:rsid w:val="009C64DF"/>
    <w:rsid w:val="009C7885"/>
    <w:rsid w:val="009D10D9"/>
    <w:rsid w:val="009D1478"/>
    <w:rsid w:val="009D1651"/>
    <w:rsid w:val="009D2718"/>
    <w:rsid w:val="009D3475"/>
    <w:rsid w:val="009D5B82"/>
    <w:rsid w:val="009D7181"/>
    <w:rsid w:val="009D780C"/>
    <w:rsid w:val="009E468E"/>
    <w:rsid w:val="009E4ACB"/>
    <w:rsid w:val="009E68BA"/>
    <w:rsid w:val="009E6F62"/>
    <w:rsid w:val="009E7B53"/>
    <w:rsid w:val="009F2418"/>
    <w:rsid w:val="009F4E66"/>
    <w:rsid w:val="009F4EE6"/>
    <w:rsid w:val="009F6649"/>
    <w:rsid w:val="009F7138"/>
    <w:rsid w:val="00A024F9"/>
    <w:rsid w:val="00A052AF"/>
    <w:rsid w:val="00A16307"/>
    <w:rsid w:val="00A21BF6"/>
    <w:rsid w:val="00A225E9"/>
    <w:rsid w:val="00A23804"/>
    <w:rsid w:val="00A25D05"/>
    <w:rsid w:val="00A30C96"/>
    <w:rsid w:val="00A32F24"/>
    <w:rsid w:val="00A33707"/>
    <w:rsid w:val="00A355B9"/>
    <w:rsid w:val="00A36223"/>
    <w:rsid w:val="00A42234"/>
    <w:rsid w:val="00A463C4"/>
    <w:rsid w:val="00A466E9"/>
    <w:rsid w:val="00A4745D"/>
    <w:rsid w:val="00A5133C"/>
    <w:rsid w:val="00A52D67"/>
    <w:rsid w:val="00A533AF"/>
    <w:rsid w:val="00A5394B"/>
    <w:rsid w:val="00A54542"/>
    <w:rsid w:val="00A56273"/>
    <w:rsid w:val="00A6215E"/>
    <w:rsid w:val="00A62648"/>
    <w:rsid w:val="00A6357E"/>
    <w:rsid w:val="00A64C1A"/>
    <w:rsid w:val="00A6646A"/>
    <w:rsid w:val="00A70785"/>
    <w:rsid w:val="00A70AA6"/>
    <w:rsid w:val="00A71526"/>
    <w:rsid w:val="00A803A0"/>
    <w:rsid w:val="00A86436"/>
    <w:rsid w:val="00A86E02"/>
    <w:rsid w:val="00A87B33"/>
    <w:rsid w:val="00A90AE2"/>
    <w:rsid w:val="00A94B19"/>
    <w:rsid w:val="00A95E02"/>
    <w:rsid w:val="00AA08F1"/>
    <w:rsid w:val="00AA1789"/>
    <w:rsid w:val="00AA6D24"/>
    <w:rsid w:val="00AA7C04"/>
    <w:rsid w:val="00AB0780"/>
    <w:rsid w:val="00AB3159"/>
    <w:rsid w:val="00AB524C"/>
    <w:rsid w:val="00AB7CF9"/>
    <w:rsid w:val="00AC32E3"/>
    <w:rsid w:val="00AC47E1"/>
    <w:rsid w:val="00AC620E"/>
    <w:rsid w:val="00AD0FB1"/>
    <w:rsid w:val="00AD2071"/>
    <w:rsid w:val="00AD2865"/>
    <w:rsid w:val="00AD46F2"/>
    <w:rsid w:val="00AD555E"/>
    <w:rsid w:val="00AD58C9"/>
    <w:rsid w:val="00AD77D3"/>
    <w:rsid w:val="00AE0293"/>
    <w:rsid w:val="00AE348A"/>
    <w:rsid w:val="00AE5BA0"/>
    <w:rsid w:val="00AE64AB"/>
    <w:rsid w:val="00AF21DB"/>
    <w:rsid w:val="00AF2315"/>
    <w:rsid w:val="00AF488A"/>
    <w:rsid w:val="00AF67D4"/>
    <w:rsid w:val="00B01CF7"/>
    <w:rsid w:val="00B02E7A"/>
    <w:rsid w:val="00B02E8E"/>
    <w:rsid w:val="00B04C74"/>
    <w:rsid w:val="00B14A38"/>
    <w:rsid w:val="00B150CB"/>
    <w:rsid w:val="00B20A58"/>
    <w:rsid w:val="00B218B0"/>
    <w:rsid w:val="00B221E0"/>
    <w:rsid w:val="00B231E5"/>
    <w:rsid w:val="00B2474F"/>
    <w:rsid w:val="00B27A1B"/>
    <w:rsid w:val="00B4113D"/>
    <w:rsid w:val="00B45918"/>
    <w:rsid w:val="00B47D92"/>
    <w:rsid w:val="00B510CF"/>
    <w:rsid w:val="00B6082B"/>
    <w:rsid w:val="00B61A26"/>
    <w:rsid w:val="00B62827"/>
    <w:rsid w:val="00B62CB6"/>
    <w:rsid w:val="00B6309F"/>
    <w:rsid w:val="00B63AD9"/>
    <w:rsid w:val="00B64AB6"/>
    <w:rsid w:val="00B66314"/>
    <w:rsid w:val="00B664AD"/>
    <w:rsid w:val="00B67438"/>
    <w:rsid w:val="00B67AA5"/>
    <w:rsid w:val="00B72739"/>
    <w:rsid w:val="00B7334B"/>
    <w:rsid w:val="00B7355E"/>
    <w:rsid w:val="00B7563C"/>
    <w:rsid w:val="00B768E7"/>
    <w:rsid w:val="00B778E0"/>
    <w:rsid w:val="00B77CED"/>
    <w:rsid w:val="00B87EC5"/>
    <w:rsid w:val="00B92A90"/>
    <w:rsid w:val="00B944E0"/>
    <w:rsid w:val="00B955E9"/>
    <w:rsid w:val="00B95B2F"/>
    <w:rsid w:val="00B9611B"/>
    <w:rsid w:val="00B969F2"/>
    <w:rsid w:val="00BA3B2D"/>
    <w:rsid w:val="00BA5B69"/>
    <w:rsid w:val="00BB3ED5"/>
    <w:rsid w:val="00BB6FE3"/>
    <w:rsid w:val="00BC16AD"/>
    <w:rsid w:val="00BD087D"/>
    <w:rsid w:val="00BD0C8A"/>
    <w:rsid w:val="00BD1EA0"/>
    <w:rsid w:val="00BD4681"/>
    <w:rsid w:val="00BE0C38"/>
    <w:rsid w:val="00BE15DE"/>
    <w:rsid w:val="00BE3CF5"/>
    <w:rsid w:val="00BE7661"/>
    <w:rsid w:val="00BF2B76"/>
    <w:rsid w:val="00BF2E75"/>
    <w:rsid w:val="00BF6D35"/>
    <w:rsid w:val="00BF7158"/>
    <w:rsid w:val="00C05EB8"/>
    <w:rsid w:val="00C106E5"/>
    <w:rsid w:val="00C11ED4"/>
    <w:rsid w:val="00C1207B"/>
    <w:rsid w:val="00C13488"/>
    <w:rsid w:val="00C14F8F"/>
    <w:rsid w:val="00C1569E"/>
    <w:rsid w:val="00C16282"/>
    <w:rsid w:val="00C16BD0"/>
    <w:rsid w:val="00C20B95"/>
    <w:rsid w:val="00C25B34"/>
    <w:rsid w:val="00C26BA6"/>
    <w:rsid w:val="00C26DC7"/>
    <w:rsid w:val="00C402F0"/>
    <w:rsid w:val="00C4033B"/>
    <w:rsid w:val="00C427A7"/>
    <w:rsid w:val="00C43728"/>
    <w:rsid w:val="00C46744"/>
    <w:rsid w:val="00C468CB"/>
    <w:rsid w:val="00C53DBE"/>
    <w:rsid w:val="00C55950"/>
    <w:rsid w:val="00C5765D"/>
    <w:rsid w:val="00C61A86"/>
    <w:rsid w:val="00C62980"/>
    <w:rsid w:val="00C63D1E"/>
    <w:rsid w:val="00C6446F"/>
    <w:rsid w:val="00C64981"/>
    <w:rsid w:val="00C70E54"/>
    <w:rsid w:val="00C741FA"/>
    <w:rsid w:val="00C74761"/>
    <w:rsid w:val="00C74E51"/>
    <w:rsid w:val="00C80682"/>
    <w:rsid w:val="00C819FF"/>
    <w:rsid w:val="00C9491A"/>
    <w:rsid w:val="00C9582E"/>
    <w:rsid w:val="00C97DA7"/>
    <w:rsid w:val="00CA1E05"/>
    <w:rsid w:val="00CA6C5E"/>
    <w:rsid w:val="00CB22C5"/>
    <w:rsid w:val="00CC0B40"/>
    <w:rsid w:val="00CC12A4"/>
    <w:rsid w:val="00CC376A"/>
    <w:rsid w:val="00CC5B8F"/>
    <w:rsid w:val="00CC7356"/>
    <w:rsid w:val="00CD2935"/>
    <w:rsid w:val="00CD3A78"/>
    <w:rsid w:val="00CE0E7B"/>
    <w:rsid w:val="00CE1CE1"/>
    <w:rsid w:val="00CE1FB2"/>
    <w:rsid w:val="00CE21CB"/>
    <w:rsid w:val="00CE2EC7"/>
    <w:rsid w:val="00CE32C2"/>
    <w:rsid w:val="00CE4F47"/>
    <w:rsid w:val="00CE6684"/>
    <w:rsid w:val="00CE7900"/>
    <w:rsid w:val="00CF03E5"/>
    <w:rsid w:val="00CF0A98"/>
    <w:rsid w:val="00CF3FAA"/>
    <w:rsid w:val="00CF40CE"/>
    <w:rsid w:val="00D01C22"/>
    <w:rsid w:val="00D02EF8"/>
    <w:rsid w:val="00D0322B"/>
    <w:rsid w:val="00D03D03"/>
    <w:rsid w:val="00D13F83"/>
    <w:rsid w:val="00D14337"/>
    <w:rsid w:val="00D14540"/>
    <w:rsid w:val="00D14A52"/>
    <w:rsid w:val="00D17141"/>
    <w:rsid w:val="00D259A7"/>
    <w:rsid w:val="00D27B41"/>
    <w:rsid w:val="00D27CF9"/>
    <w:rsid w:val="00D27E7A"/>
    <w:rsid w:val="00D43F9F"/>
    <w:rsid w:val="00D46D90"/>
    <w:rsid w:val="00D46FCA"/>
    <w:rsid w:val="00D52882"/>
    <w:rsid w:val="00D52A6F"/>
    <w:rsid w:val="00D561F1"/>
    <w:rsid w:val="00D56AF4"/>
    <w:rsid w:val="00D630A0"/>
    <w:rsid w:val="00D631AC"/>
    <w:rsid w:val="00D6583F"/>
    <w:rsid w:val="00D67DEB"/>
    <w:rsid w:val="00D7071D"/>
    <w:rsid w:val="00D7241D"/>
    <w:rsid w:val="00D7577C"/>
    <w:rsid w:val="00D82246"/>
    <w:rsid w:val="00D8238A"/>
    <w:rsid w:val="00D86728"/>
    <w:rsid w:val="00D87743"/>
    <w:rsid w:val="00D9186B"/>
    <w:rsid w:val="00D92497"/>
    <w:rsid w:val="00D92C41"/>
    <w:rsid w:val="00D93251"/>
    <w:rsid w:val="00D943C4"/>
    <w:rsid w:val="00D94C6D"/>
    <w:rsid w:val="00D951B6"/>
    <w:rsid w:val="00D9600F"/>
    <w:rsid w:val="00D9687C"/>
    <w:rsid w:val="00DA024E"/>
    <w:rsid w:val="00DA0498"/>
    <w:rsid w:val="00DA5FA7"/>
    <w:rsid w:val="00DB5957"/>
    <w:rsid w:val="00DB6C02"/>
    <w:rsid w:val="00DC0444"/>
    <w:rsid w:val="00DC33F8"/>
    <w:rsid w:val="00DC6670"/>
    <w:rsid w:val="00DD033F"/>
    <w:rsid w:val="00DD2C0E"/>
    <w:rsid w:val="00DD32EB"/>
    <w:rsid w:val="00DD6D25"/>
    <w:rsid w:val="00DE349D"/>
    <w:rsid w:val="00DE46E0"/>
    <w:rsid w:val="00DE529D"/>
    <w:rsid w:val="00DE7DE9"/>
    <w:rsid w:val="00DF0717"/>
    <w:rsid w:val="00DF5023"/>
    <w:rsid w:val="00DF58B0"/>
    <w:rsid w:val="00E0476F"/>
    <w:rsid w:val="00E1210D"/>
    <w:rsid w:val="00E129CC"/>
    <w:rsid w:val="00E14A8D"/>
    <w:rsid w:val="00E165A2"/>
    <w:rsid w:val="00E177DF"/>
    <w:rsid w:val="00E20689"/>
    <w:rsid w:val="00E21CF8"/>
    <w:rsid w:val="00E23857"/>
    <w:rsid w:val="00E24BCD"/>
    <w:rsid w:val="00E306C1"/>
    <w:rsid w:val="00E318CB"/>
    <w:rsid w:val="00E31940"/>
    <w:rsid w:val="00E31E9A"/>
    <w:rsid w:val="00E33EEF"/>
    <w:rsid w:val="00E36EBF"/>
    <w:rsid w:val="00E37305"/>
    <w:rsid w:val="00E43C40"/>
    <w:rsid w:val="00E44B5F"/>
    <w:rsid w:val="00E476CB"/>
    <w:rsid w:val="00E55E45"/>
    <w:rsid w:val="00E562A6"/>
    <w:rsid w:val="00E57B3A"/>
    <w:rsid w:val="00E60DA9"/>
    <w:rsid w:val="00E654E3"/>
    <w:rsid w:val="00E67DE2"/>
    <w:rsid w:val="00E76C1F"/>
    <w:rsid w:val="00E824B1"/>
    <w:rsid w:val="00E8586E"/>
    <w:rsid w:val="00E86E47"/>
    <w:rsid w:val="00E87AEF"/>
    <w:rsid w:val="00EA10D2"/>
    <w:rsid w:val="00EA68A1"/>
    <w:rsid w:val="00EB2031"/>
    <w:rsid w:val="00EB2990"/>
    <w:rsid w:val="00EB2F14"/>
    <w:rsid w:val="00EB6AA3"/>
    <w:rsid w:val="00EC2E90"/>
    <w:rsid w:val="00EC3EAA"/>
    <w:rsid w:val="00EC7911"/>
    <w:rsid w:val="00ED041D"/>
    <w:rsid w:val="00ED3130"/>
    <w:rsid w:val="00ED34E4"/>
    <w:rsid w:val="00ED6443"/>
    <w:rsid w:val="00ED7F7B"/>
    <w:rsid w:val="00EE04FA"/>
    <w:rsid w:val="00EE129C"/>
    <w:rsid w:val="00EE1870"/>
    <w:rsid w:val="00EE1C7A"/>
    <w:rsid w:val="00EE3B93"/>
    <w:rsid w:val="00EE60A3"/>
    <w:rsid w:val="00EE6E69"/>
    <w:rsid w:val="00EE6F45"/>
    <w:rsid w:val="00EE7081"/>
    <w:rsid w:val="00EE7729"/>
    <w:rsid w:val="00EE7B77"/>
    <w:rsid w:val="00EF17E9"/>
    <w:rsid w:val="00EF205E"/>
    <w:rsid w:val="00F03B09"/>
    <w:rsid w:val="00F0434A"/>
    <w:rsid w:val="00F0458A"/>
    <w:rsid w:val="00F146B3"/>
    <w:rsid w:val="00F21E69"/>
    <w:rsid w:val="00F2440E"/>
    <w:rsid w:val="00F25FE3"/>
    <w:rsid w:val="00F26AC1"/>
    <w:rsid w:val="00F31DBA"/>
    <w:rsid w:val="00F333F4"/>
    <w:rsid w:val="00F34CCA"/>
    <w:rsid w:val="00F3596D"/>
    <w:rsid w:val="00F35DDC"/>
    <w:rsid w:val="00F3638C"/>
    <w:rsid w:val="00F40D88"/>
    <w:rsid w:val="00F41630"/>
    <w:rsid w:val="00F45F47"/>
    <w:rsid w:val="00F502F7"/>
    <w:rsid w:val="00F54BBD"/>
    <w:rsid w:val="00F57CC5"/>
    <w:rsid w:val="00F60A47"/>
    <w:rsid w:val="00F61D06"/>
    <w:rsid w:val="00F62361"/>
    <w:rsid w:val="00F630D9"/>
    <w:rsid w:val="00F65E96"/>
    <w:rsid w:val="00F675AD"/>
    <w:rsid w:val="00F67A95"/>
    <w:rsid w:val="00F73115"/>
    <w:rsid w:val="00F803E1"/>
    <w:rsid w:val="00F81F85"/>
    <w:rsid w:val="00F90ABC"/>
    <w:rsid w:val="00F9145E"/>
    <w:rsid w:val="00F93A1C"/>
    <w:rsid w:val="00FA1156"/>
    <w:rsid w:val="00FA38F2"/>
    <w:rsid w:val="00FA5E42"/>
    <w:rsid w:val="00FB260C"/>
    <w:rsid w:val="00FB5A9F"/>
    <w:rsid w:val="00FC12DC"/>
    <w:rsid w:val="00FC5D07"/>
    <w:rsid w:val="00FC6928"/>
    <w:rsid w:val="00FC693B"/>
    <w:rsid w:val="00FD2718"/>
    <w:rsid w:val="00FD4277"/>
    <w:rsid w:val="00FD5A81"/>
    <w:rsid w:val="00FE3167"/>
    <w:rsid w:val="00FE6296"/>
    <w:rsid w:val="00FE7539"/>
    <w:rsid w:val="00FF03BE"/>
    <w:rsid w:val="00FF28EE"/>
    <w:rsid w:val="00FF3907"/>
    <w:rsid w:val="00FF796B"/>
    <w:rsid w:val="02191F1A"/>
    <w:rsid w:val="022F021A"/>
    <w:rsid w:val="0275631F"/>
    <w:rsid w:val="027A145C"/>
    <w:rsid w:val="02EA1593"/>
    <w:rsid w:val="036B5288"/>
    <w:rsid w:val="03BB6210"/>
    <w:rsid w:val="04E17B93"/>
    <w:rsid w:val="077C1812"/>
    <w:rsid w:val="080D4B50"/>
    <w:rsid w:val="0954663A"/>
    <w:rsid w:val="09D5345C"/>
    <w:rsid w:val="09E8771F"/>
    <w:rsid w:val="0A143415"/>
    <w:rsid w:val="0A3A38A9"/>
    <w:rsid w:val="0AC9054C"/>
    <w:rsid w:val="0B151D73"/>
    <w:rsid w:val="0B470389"/>
    <w:rsid w:val="0BDA11FD"/>
    <w:rsid w:val="0E160FE0"/>
    <w:rsid w:val="0E914691"/>
    <w:rsid w:val="0ECA5559"/>
    <w:rsid w:val="0EE32AA9"/>
    <w:rsid w:val="10840041"/>
    <w:rsid w:val="111133DB"/>
    <w:rsid w:val="11115533"/>
    <w:rsid w:val="114572A5"/>
    <w:rsid w:val="116522F5"/>
    <w:rsid w:val="116A0B8A"/>
    <w:rsid w:val="119B4F8B"/>
    <w:rsid w:val="12443874"/>
    <w:rsid w:val="12EC0194"/>
    <w:rsid w:val="12FB2185"/>
    <w:rsid w:val="135833C6"/>
    <w:rsid w:val="13B27C03"/>
    <w:rsid w:val="158A3C94"/>
    <w:rsid w:val="15A5287C"/>
    <w:rsid w:val="15FB47EE"/>
    <w:rsid w:val="17745FB0"/>
    <w:rsid w:val="17E361A1"/>
    <w:rsid w:val="181F3114"/>
    <w:rsid w:val="197762DD"/>
    <w:rsid w:val="1A89314A"/>
    <w:rsid w:val="1ABD531D"/>
    <w:rsid w:val="1AC3229F"/>
    <w:rsid w:val="1B6703F1"/>
    <w:rsid w:val="1B695ECC"/>
    <w:rsid w:val="1C6F6F12"/>
    <w:rsid w:val="1C8F5F06"/>
    <w:rsid w:val="1CC06FFB"/>
    <w:rsid w:val="1D525097"/>
    <w:rsid w:val="1E0F4D36"/>
    <w:rsid w:val="1E8522FD"/>
    <w:rsid w:val="1EDD3430"/>
    <w:rsid w:val="1F2F1571"/>
    <w:rsid w:val="1FA31822"/>
    <w:rsid w:val="20047767"/>
    <w:rsid w:val="212E32A0"/>
    <w:rsid w:val="219537A4"/>
    <w:rsid w:val="21DE15EF"/>
    <w:rsid w:val="223354C3"/>
    <w:rsid w:val="2311529F"/>
    <w:rsid w:val="23123443"/>
    <w:rsid w:val="24534DF9"/>
    <w:rsid w:val="24C22B02"/>
    <w:rsid w:val="2819686D"/>
    <w:rsid w:val="29DB25DC"/>
    <w:rsid w:val="29F05B33"/>
    <w:rsid w:val="2AA81E7D"/>
    <w:rsid w:val="2B990B27"/>
    <w:rsid w:val="2BE617CC"/>
    <w:rsid w:val="2D324B87"/>
    <w:rsid w:val="2DCC2C44"/>
    <w:rsid w:val="2DFA5854"/>
    <w:rsid w:val="2E1F13C7"/>
    <w:rsid w:val="2F7704B4"/>
    <w:rsid w:val="309D2F86"/>
    <w:rsid w:val="32DB1E64"/>
    <w:rsid w:val="32FE389F"/>
    <w:rsid w:val="33843F2A"/>
    <w:rsid w:val="33FD3B57"/>
    <w:rsid w:val="34C7387B"/>
    <w:rsid w:val="35040F15"/>
    <w:rsid w:val="350A3638"/>
    <w:rsid w:val="352D676C"/>
    <w:rsid w:val="35C0603A"/>
    <w:rsid w:val="371F1B27"/>
    <w:rsid w:val="372238D5"/>
    <w:rsid w:val="3854195C"/>
    <w:rsid w:val="3ABE7160"/>
    <w:rsid w:val="3C6166B1"/>
    <w:rsid w:val="3CDF2DBD"/>
    <w:rsid w:val="3CF11D7F"/>
    <w:rsid w:val="3D3305EA"/>
    <w:rsid w:val="3D653D34"/>
    <w:rsid w:val="3E3F7B67"/>
    <w:rsid w:val="3F8C2116"/>
    <w:rsid w:val="425A5768"/>
    <w:rsid w:val="427A0177"/>
    <w:rsid w:val="435A007E"/>
    <w:rsid w:val="44AB6CB7"/>
    <w:rsid w:val="44C63AF1"/>
    <w:rsid w:val="454E6823"/>
    <w:rsid w:val="456645A1"/>
    <w:rsid w:val="458E4348"/>
    <w:rsid w:val="459D6F4B"/>
    <w:rsid w:val="45C74DA5"/>
    <w:rsid w:val="45D3296A"/>
    <w:rsid w:val="46602781"/>
    <w:rsid w:val="46950DFE"/>
    <w:rsid w:val="46D975F6"/>
    <w:rsid w:val="47C47F03"/>
    <w:rsid w:val="47E27F34"/>
    <w:rsid w:val="48517534"/>
    <w:rsid w:val="489D725F"/>
    <w:rsid w:val="4A134056"/>
    <w:rsid w:val="4C302074"/>
    <w:rsid w:val="4C6A78F6"/>
    <w:rsid w:val="4E22147D"/>
    <w:rsid w:val="4F005E52"/>
    <w:rsid w:val="4FD15CF9"/>
    <w:rsid w:val="51083F4B"/>
    <w:rsid w:val="514A0345"/>
    <w:rsid w:val="516A1CA8"/>
    <w:rsid w:val="523702FD"/>
    <w:rsid w:val="52465F8C"/>
    <w:rsid w:val="54373341"/>
    <w:rsid w:val="54717402"/>
    <w:rsid w:val="54815BE1"/>
    <w:rsid w:val="54B5339D"/>
    <w:rsid w:val="54C63354"/>
    <w:rsid w:val="5504094C"/>
    <w:rsid w:val="556670D2"/>
    <w:rsid w:val="559E0172"/>
    <w:rsid w:val="55BD2CEE"/>
    <w:rsid w:val="5667414A"/>
    <w:rsid w:val="5684722F"/>
    <w:rsid w:val="569B0547"/>
    <w:rsid w:val="585F62DF"/>
    <w:rsid w:val="586B45E5"/>
    <w:rsid w:val="5A412CA9"/>
    <w:rsid w:val="5BB6255A"/>
    <w:rsid w:val="5DF86537"/>
    <w:rsid w:val="5E10314A"/>
    <w:rsid w:val="5E1B02A2"/>
    <w:rsid w:val="5E38085F"/>
    <w:rsid w:val="5E5647B1"/>
    <w:rsid w:val="5F6E60C6"/>
    <w:rsid w:val="5F7D6292"/>
    <w:rsid w:val="60A72F1F"/>
    <w:rsid w:val="61783F6D"/>
    <w:rsid w:val="617B7CB8"/>
    <w:rsid w:val="61F37954"/>
    <w:rsid w:val="63091328"/>
    <w:rsid w:val="63FC0E86"/>
    <w:rsid w:val="64D67929"/>
    <w:rsid w:val="659C46CE"/>
    <w:rsid w:val="661F70AE"/>
    <w:rsid w:val="665648A7"/>
    <w:rsid w:val="667A65D6"/>
    <w:rsid w:val="667F18FA"/>
    <w:rsid w:val="66FB452A"/>
    <w:rsid w:val="67B07359"/>
    <w:rsid w:val="67ED1F29"/>
    <w:rsid w:val="68ED3493"/>
    <w:rsid w:val="6970695D"/>
    <w:rsid w:val="6B861F57"/>
    <w:rsid w:val="6CCE0EE6"/>
    <w:rsid w:val="6CDD50BF"/>
    <w:rsid w:val="6CFB2BC3"/>
    <w:rsid w:val="6D5F7CEA"/>
    <w:rsid w:val="6DDD5884"/>
    <w:rsid w:val="6E4B4EE4"/>
    <w:rsid w:val="6ECE1671"/>
    <w:rsid w:val="6F8B0259"/>
    <w:rsid w:val="702F26D7"/>
    <w:rsid w:val="71125845"/>
    <w:rsid w:val="71B75E38"/>
    <w:rsid w:val="71BC6849"/>
    <w:rsid w:val="723839D1"/>
    <w:rsid w:val="72474A50"/>
    <w:rsid w:val="72750781"/>
    <w:rsid w:val="72B03F84"/>
    <w:rsid w:val="732E0930"/>
    <w:rsid w:val="736A496E"/>
    <w:rsid w:val="73E002D9"/>
    <w:rsid w:val="74681C20"/>
    <w:rsid w:val="754E0212"/>
    <w:rsid w:val="758D2251"/>
    <w:rsid w:val="75EF74B3"/>
    <w:rsid w:val="771174E5"/>
    <w:rsid w:val="778238ED"/>
    <w:rsid w:val="782B7BC7"/>
    <w:rsid w:val="78DB3924"/>
    <w:rsid w:val="79226234"/>
    <w:rsid w:val="792C2A52"/>
    <w:rsid w:val="79346574"/>
    <w:rsid w:val="7C215F83"/>
    <w:rsid w:val="7C4F7BEB"/>
    <w:rsid w:val="7D681B3C"/>
    <w:rsid w:val="7E593C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unhideWhenUsed="0" w:uiPriority="0" w:semiHidden="0" w:name="annotation text" w:locked="1"/>
    <w:lsdException w:qFormat="1" w:unhideWhenUsed="0" w:uiPriority="0" w:semiHidden="0" w:name="header" w:locked="1"/>
    <w:lsdException w:qFormat="1" w:unhideWhenUsed="0" w:uiPriority="0" w:semiHidden="0" w:name="footer" w:locked="1"/>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ocked="1"/>
    <w:lsdException w:unhideWhenUsed="0" w:uiPriority="0" w:semiHidden="0" w:name="line number" w:locked="1"/>
    <w:lsdException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unhideWhenUsed="0" w:uiPriority="0" w:semiHidden="0" w:name="Body Text" w:locked="1"/>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99"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unhideWhenUsed="0" w:uiPriority="0" w:semiHidden="0" w:name="annotation subject" w:locked="1"/>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ocked="1"/>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link w:val="12"/>
    <w:qFormat/>
    <w:locked/>
    <w:uiPriority w:val="9"/>
    <w:pPr>
      <w:widowControl/>
      <w:spacing w:before="100" w:beforeAutospacing="1" w:after="100" w:afterAutospacing="1"/>
      <w:jc w:val="left"/>
      <w:outlineLvl w:val="4"/>
    </w:pPr>
    <w:rPr>
      <w:rFonts w:ascii="宋体" w:hAnsi="宋体" w:cs="宋体"/>
      <w:b/>
      <w:bCs/>
      <w:kern w:val="0"/>
      <w:sz w:val="20"/>
      <w:szCs w:val="20"/>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locked/>
    <w:uiPriority w:val="0"/>
    <w:pPr>
      <w:ind w:left="100" w:leftChars="2500"/>
    </w:pPr>
  </w:style>
  <w:style w:type="paragraph" w:styleId="4">
    <w:name w:val="footer"/>
    <w:basedOn w:val="1"/>
    <w:qFormat/>
    <w:locked/>
    <w:uiPriority w:val="0"/>
    <w:pPr>
      <w:tabs>
        <w:tab w:val="center" w:pos="4153"/>
        <w:tab w:val="right" w:pos="8306"/>
      </w:tabs>
      <w:snapToGrid w:val="0"/>
      <w:jc w:val="left"/>
    </w:pPr>
    <w:rPr>
      <w:sz w:val="18"/>
      <w:szCs w:val="18"/>
    </w:rPr>
  </w:style>
  <w:style w:type="paragraph" w:styleId="5">
    <w:name w:val="header"/>
    <w:basedOn w:val="1"/>
    <w:qFormat/>
    <w:lock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locked/>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locked/>
    <w:uiPriority w:val="0"/>
    <w:rPr>
      <w:b/>
      <w:bCs/>
    </w:rPr>
  </w:style>
  <w:style w:type="character" w:styleId="9">
    <w:name w:val="Hyperlink"/>
    <w:basedOn w:val="7"/>
    <w:qFormat/>
    <w:locked/>
    <w:uiPriority w:val="0"/>
    <w:rPr>
      <w:color w:val="034481"/>
      <w:u w:val="non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标题 5 Char"/>
    <w:basedOn w:val="7"/>
    <w:link w:val="2"/>
    <w:qFormat/>
    <w:uiPriority w:val="9"/>
    <w:rPr>
      <w:rFonts w:ascii="宋体" w:hAnsi="宋体" w:cs="宋体"/>
      <w:b/>
      <w:bCs/>
    </w:rPr>
  </w:style>
  <w:style w:type="character" w:customStyle="1" w:styleId="13">
    <w:name w:val="apple-converted-space"/>
    <w:basedOn w:val="7"/>
    <w:qFormat/>
    <w:locked/>
    <w:uiPriority w:val="0"/>
  </w:style>
  <w:style w:type="paragraph" w:customStyle="1" w:styleId="14">
    <w:name w:val="16"/>
    <w:basedOn w:val="1"/>
    <w:qFormat/>
    <w:locked/>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Pages>
  <Words>220</Words>
  <Characters>1254</Characters>
  <Lines>10</Lines>
  <Paragraphs>2</Paragraphs>
  <TotalTime>11</TotalTime>
  <ScaleCrop>false</ScaleCrop>
  <LinksUpToDate>false</LinksUpToDate>
  <CharactersWithSpaces>1472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2020-06-05T02:14:00Z</dcterms:created>
  <dc:creator>微软用户</dc:creator>
  <cp:lastModifiedBy>上善若水</cp:lastModifiedBy>
  <cp:lastPrinted>2020-01-02T01:20:00Z</cp:lastPrinted>
  <dcterms:modified xsi:type="dcterms:W3CDTF">2022-04-25T00:44:05Z</dcterms:modified>
  <dc:title>为提高高校教师教学水平和质量，掌握先进教学方法和手段, 提高教学技能,促进教师专业化发展，帮助各学校推进精品视频公开课和精品资源共享课建设</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20C9447CD4504E678F48F4A35757423E</vt:lpwstr>
  </property>
</Properties>
</file>