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江汉大学2021年专职辅导员招聘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体检及</w:t>
      </w:r>
    </w:p>
    <w:p>
      <w:pPr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心理测试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名单</w:t>
      </w:r>
    </w:p>
    <w:p>
      <w:pPr>
        <w:ind w:left="240" w:hanging="240" w:hangingChars="1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应届毕业生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博士：</w:t>
      </w:r>
      <w:bookmarkStart w:id="0" w:name="_GoBack"/>
      <w:bookmarkEnd w:id="0"/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王翌婵  李 倩  麻 爽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硕士：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郭 伟  季国斌  沈秋实  饶玉龙  李 磊</w:t>
      </w:r>
    </w:p>
    <w:p>
      <w:pPr>
        <w:ind w:firstLine="280" w:firstLineChars="1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桂琮皓  王逸轩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非应届毕业生</w:t>
      </w:r>
    </w:p>
    <w:p>
      <w:pPr>
        <w:ind w:left="279" w:leftChars="133" w:firstLine="0" w:firstLineChars="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吴云龙  李 莎  周 冉  孙 凯  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慧中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常 芬  谭 英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商文华  蒋之民  李艳飞</w:t>
      </w:r>
    </w:p>
    <w:p>
      <w:pPr>
        <w:ind w:firstLine="280" w:firstLineChars="1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曾琼娟  石 兰  盛 茂  王配才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罗 亮</w:t>
      </w:r>
    </w:p>
    <w:p>
      <w:pPr>
        <w:ind w:firstLine="280" w:firstLineChars="1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张亚璇  谢 宙  单 聪  王丰昌  冯 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92601"/>
    <w:rsid w:val="02592601"/>
    <w:rsid w:val="0B8709E9"/>
    <w:rsid w:val="559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2021-06-25T13:32:00Z</dcterms:created>
  <dc:creator>宋琼</dc:creator>
  <cp:lastModifiedBy>宋琼</cp:lastModifiedBy>
  <cp:lastPrinted>2021-06-25T13:51:32Z</cp:lastPrinted>
  <dcterms:modified xsi:type="dcterms:W3CDTF">2021-06-25T13:51:59Z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