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62052">
      <w:pPr>
        <w:adjustRightInd w:val="0"/>
        <w:snapToGrid w:val="0"/>
        <w:spacing w:after="156" w:afterLines="5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江汉大学实验室安全督查员申请表</w:t>
      </w:r>
    </w:p>
    <w:bookmarkEnd w:id="0"/>
    <w:tbl>
      <w:tblPr>
        <w:tblStyle w:val="3"/>
        <w:tblW w:w="500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27"/>
        <w:gridCol w:w="724"/>
        <w:gridCol w:w="873"/>
        <w:gridCol w:w="931"/>
        <w:gridCol w:w="779"/>
        <w:gridCol w:w="1646"/>
        <w:gridCol w:w="1906"/>
      </w:tblGrid>
      <w:tr w14:paraId="57CF93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1" w:type="pc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2B05DB">
            <w:pPr>
              <w:snapToGrid w:val="0"/>
              <w:spacing w:line="460" w:lineRule="exact"/>
              <w:rPr>
                <w:rFonts w:ascii="仿宋_GB2312" w:eastAsia="仿宋_GB2312" w:cs="宋体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姓名</w:t>
            </w:r>
          </w:p>
        </w:tc>
        <w:tc>
          <w:tcPr>
            <w:tcW w:w="910" w:type="pct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AFC956">
            <w:pPr>
              <w:snapToGrid w:val="0"/>
              <w:spacing w:before="166" w:after="83" w:line="460" w:lineRule="exact"/>
              <w:outlineLvl w:val="0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C86D7">
            <w:pPr>
              <w:snapToGrid w:val="0"/>
              <w:spacing w:line="46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性别</w:t>
            </w:r>
          </w:p>
        </w:tc>
        <w:tc>
          <w:tcPr>
            <w:tcW w:w="546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9AB330">
            <w:pPr>
              <w:snapToGrid w:val="0"/>
              <w:spacing w:before="166" w:after="83" w:line="460" w:lineRule="exact"/>
              <w:outlineLvl w:val="0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457" w:type="pct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44501">
            <w:pPr>
              <w:snapToGrid w:val="0"/>
              <w:spacing w:line="46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民族</w:t>
            </w:r>
          </w:p>
        </w:tc>
        <w:tc>
          <w:tcPr>
            <w:tcW w:w="966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9EADD5">
            <w:pPr>
              <w:snapToGrid w:val="0"/>
              <w:spacing w:before="166" w:after="83" w:line="460" w:lineRule="exact"/>
              <w:jc w:val="center"/>
              <w:outlineLvl w:val="0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15" w:type="pct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7D1D372">
            <w:pPr>
              <w:snapToGrid w:val="0"/>
              <w:spacing w:line="4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照片</w:t>
            </w:r>
          </w:p>
        </w:tc>
      </w:tr>
      <w:tr w14:paraId="01B5F8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1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F39E5F">
            <w:pPr>
              <w:snapToGrid w:val="0"/>
              <w:spacing w:line="46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出生年月</w:t>
            </w:r>
          </w:p>
        </w:tc>
        <w:tc>
          <w:tcPr>
            <w:tcW w:w="91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F43EA1">
            <w:pPr>
              <w:snapToGrid w:val="0"/>
              <w:spacing w:before="166" w:after="83" w:line="460" w:lineRule="exact"/>
              <w:outlineLvl w:val="0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FDC21B">
            <w:pPr>
              <w:snapToGrid w:val="0"/>
              <w:spacing w:line="46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政治面貌</w:t>
            </w:r>
          </w:p>
        </w:tc>
        <w:tc>
          <w:tcPr>
            <w:tcW w:w="5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BEEC0">
            <w:pPr>
              <w:snapToGrid w:val="0"/>
              <w:spacing w:line="46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4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1B0A32">
            <w:pPr>
              <w:snapToGrid w:val="0"/>
              <w:spacing w:line="460" w:lineRule="exact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联系电话</w:t>
            </w:r>
          </w:p>
        </w:tc>
        <w:tc>
          <w:tcPr>
            <w:tcW w:w="9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27CF62">
            <w:pPr>
              <w:snapToGrid w:val="0"/>
              <w:spacing w:line="4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15" w:type="pct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11D8CD9">
            <w:pPr>
              <w:snapToGrid w:val="0"/>
              <w:spacing w:line="220" w:lineRule="atLeas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14:paraId="1E6E5C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1" w:type="pct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7D26C3E">
            <w:pPr>
              <w:snapToGrid w:val="0"/>
              <w:spacing w:line="46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邮箱</w:t>
            </w:r>
          </w:p>
        </w:tc>
        <w:tc>
          <w:tcPr>
            <w:tcW w:w="91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5259">
            <w:pPr>
              <w:snapToGrid w:val="0"/>
              <w:spacing w:before="166" w:after="83" w:line="460" w:lineRule="exact"/>
              <w:outlineLvl w:val="0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515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E79540">
            <w:pPr>
              <w:snapToGrid w:val="0"/>
              <w:spacing w:before="166" w:after="83" w:line="460" w:lineRule="exact"/>
              <w:outlineLvl w:val="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所在学院（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）</w:t>
            </w:r>
          </w:p>
        </w:tc>
        <w:tc>
          <w:tcPr>
            <w:tcW w:w="9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69C6C">
            <w:pPr>
              <w:snapToGrid w:val="0"/>
              <w:spacing w:before="166" w:after="83" w:line="460" w:lineRule="exact"/>
              <w:jc w:val="center"/>
              <w:outlineLvl w:val="0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15" w:type="pct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94B5588">
            <w:pPr>
              <w:snapToGrid w:val="0"/>
              <w:spacing w:line="220" w:lineRule="atLeas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14:paraId="3541C5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43E996">
            <w:pPr>
              <w:snapToGrid w:val="0"/>
              <w:spacing w:line="460" w:lineRule="exact"/>
              <w:jc w:val="center"/>
              <w:rPr>
                <w:rFonts w:ascii="仿宋_GB2312" w:eastAsia="仿宋_GB2312" w:hAnsiTheme="minorEastAsia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pacing w:val="-10"/>
                <w:sz w:val="28"/>
                <w:szCs w:val="28"/>
              </w:rPr>
              <w:t>申请人主要实验室相关工作情况简介</w:t>
            </w:r>
          </w:p>
        </w:tc>
        <w:tc>
          <w:tcPr>
            <w:tcW w:w="4023" w:type="pct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</w:tcPr>
          <w:p w14:paraId="09C6E9E5">
            <w:pPr>
              <w:snapToGrid w:val="0"/>
              <w:spacing w:before="166" w:after="83" w:line="460" w:lineRule="exact"/>
              <w:jc w:val="center"/>
              <w:outlineLvl w:val="0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14:paraId="2010C9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781168">
            <w:pPr>
              <w:snapToGrid w:val="0"/>
              <w:spacing w:line="460" w:lineRule="exact"/>
              <w:jc w:val="center"/>
              <w:rPr>
                <w:rFonts w:ascii="仿宋_GB2312" w:eastAsia="仿宋_GB2312" w:cs="宋体" w:hAnsiTheme="minorEastAsia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napToGrid w:val="0"/>
                <w:spacing w:val="-20"/>
                <w:kern w:val="0"/>
                <w:sz w:val="28"/>
                <w:szCs w:val="28"/>
              </w:rPr>
              <w:t>个人承诺</w:t>
            </w:r>
          </w:p>
          <w:p w14:paraId="49737627">
            <w:pPr>
              <w:snapToGrid w:val="0"/>
              <w:spacing w:line="4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4023" w:type="pct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 w14:paraId="29258AA0">
            <w:pPr>
              <w:adjustRightInd w:val="0"/>
              <w:snapToGrid w:val="0"/>
              <w:ind w:firstLine="560" w:firstLineChars="200"/>
              <w:rPr>
                <w:rFonts w:ascii="仿宋_GB2312" w:eastAsia="仿宋_GB2312" w:cs="宋体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 xml:space="preserve">本人自愿申请承担实验室安全督查员工作，服从学校安排，履行岗位职责，认真完成任务。 </w:t>
            </w:r>
            <w:r>
              <w:rPr>
                <w:rFonts w:ascii="仿宋_GB2312" w:eastAsia="仿宋_GB2312" w:cs="宋体" w:hAnsiTheme="minorEastAsia"/>
                <w:sz w:val="28"/>
                <w:szCs w:val="28"/>
              </w:rPr>
              <w:t xml:space="preserve"> </w:t>
            </w:r>
          </w:p>
          <w:p w14:paraId="27B08814">
            <w:pPr>
              <w:adjustRightInd w:val="0"/>
              <w:snapToGrid w:val="0"/>
              <w:ind w:firstLine="4760" w:firstLineChars="1700"/>
              <w:jc w:val="left"/>
              <w:rPr>
                <w:rFonts w:ascii="仿宋_GB2312" w:eastAsia="仿宋_GB2312" w:cs="宋体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本人签字：</w:t>
            </w:r>
          </w:p>
          <w:p w14:paraId="6DCA453E">
            <w:pPr>
              <w:adjustRightInd w:val="0"/>
              <w:snapToGrid w:val="0"/>
              <w:ind w:firstLine="64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eastAsia="仿宋_GB2312" w:hAnsiTheme="minor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日</w:t>
            </w:r>
          </w:p>
        </w:tc>
      </w:tr>
      <w:tr w14:paraId="223877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2EC85F">
            <w:pPr>
              <w:snapToGrid w:val="0"/>
              <w:spacing w:before="140" w:line="220" w:lineRule="atLeast"/>
              <w:jc w:val="center"/>
              <w:rPr>
                <w:rFonts w:hint="eastAsia" w:ascii="仿宋_GB2312" w:eastAsia="仿宋_GB2312" w:cs="宋体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学院</w:t>
            </w:r>
            <w:r>
              <w:rPr>
                <w:rFonts w:hint="eastAsia" w:ascii="仿宋_GB2312" w:eastAsia="仿宋_GB2312" w:cs="宋体" w:hAnsiTheme="minorEastAsia"/>
                <w:sz w:val="28"/>
                <w:szCs w:val="28"/>
                <w:lang w:eastAsia="zh-CN"/>
              </w:rPr>
              <w:t>（单位）意见</w:t>
            </w:r>
          </w:p>
          <w:p w14:paraId="46A45F2B">
            <w:pPr>
              <w:snapToGrid w:val="0"/>
              <w:spacing w:before="140" w:line="220" w:lineRule="atLeast"/>
              <w:jc w:val="center"/>
              <w:rPr>
                <w:rFonts w:ascii="仿宋_GB2312" w:eastAsia="仿宋_GB2312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4023" w:type="pct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66D96C6">
            <w:pPr>
              <w:adjustRightInd w:val="0"/>
              <w:snapToGrid w:val="0"/>
              <w:spacing w:before="166" w:after="83"/>
              <w:outlineLvl w:val="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经研究，推荐 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竞聘学校实验室安全督查员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  <w:t>。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 xml:space="preserve">                              </w:t>
            </w:r>
          </w:p>
          <w:p w14:paraId="749A72C7">
            <w:pPr>
              <w:adjustRightInd w:val="0"/>
              <w:snapToGrid w:val="0"/>
              <w:spacing w:before="166" w:after="83"/>
              <w:ind w:firstLine="5040" w:firstLineChars="1800"/>
              <w:outlineLvl w:val="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盖章</w:t>
            </w:r>
          </w:p>
          <w:p w14:paraId="68D12AC5">
            <w:pPr>
              <w:adjustRightInd w:val="0"/>
              <w:snapToGrid w:val="0"/>
              <w:spacing w:before="166" w:after="83"/>
              <w:outlineLvl w:val="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日</w:t>
            </w:r>
          </w:p>
        </w:tc>
      </w:tr>
      <w:tr w14:paraId="5E66E3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E74E58">
            <w:pPr>
              <w:snapToGrid w:val="0"/>
              <w:spacing w:before="140" w:line="220" w:lineRule="atLeast"/>
              <w:jc w:val="center"/>
              <w:rPr>
                <w:rFonts w:hint="eastAsia" w:ascii="仿宋_GB2312" w:eastAsia="仿宋_GB2312" w:cs="宋体" w:hAnsiTheme="minorEastAsia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spacing w:val="-16"/>
                <w:sz w:val="28"/>
                <w:szCs w:val="28"/>
                <w:lang w:val="en-US" w:eastAsia="zh-CN"/>
              </w:rPr>
              <w:t>资实</w:t>
            </w:r>
            <w:r>
              <w:rPr>
                <w:rFonts w:hint="eastAsia" w:ascii="仿宋_GB2312" w:eastAsia="仿宋_GB2312" w:cs="宋体" w:hAnsiTheme="minorEastAsia"/>
                <w:spacing w:val="-16"/>
                <w:sz w:val="28"/>
                <w:szCs w:val="28"/>
                <w:lang w:eastAsia="zh-CN"/>
              </w:rPr>
              <w:t>处</w:t>
            </w:r>
          </w:p>
          <w:p w14:paraId="398DD4FD">
            <w:pPr>
              <w:snapToGrid w:val="0"/>
              <w:spacing w:before="140" w:line="220" w:lineRule="atLeast"/>
              <w:jc w:val="center"/>
              <w:rPr>
                <w:rFonts w:hint="eastAsia" w:ascii="仿宋_GB2312" w:eastAsia="仿宋_GB2312" w:cs="宋体" w:hAnsiTheme="minorEastAsia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spacing w:val="-16"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仿宋_GB2312" w:eastAsia="仿宋_GB2312" w:cs="宋体" w:hAnsiTheme="minorEastAsia"/>
                <w:spacing w:val="-1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spacing w:val="-16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4023" w:type="pct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A9B0CF5">
            <w:pPr>
              <w:adjustRightInd w:val="0"/>
              <w:snapToGrid w:val="0"/>
              <w:spacing w:before="166" w:after="83"/>
              <w:ind w:firstLine="5040" w:firstLineChars="1800"/>
              <w:outlineLvl w:val="0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14:paraId="0D0B9E2C">
            <w:pPr>
              <w:adjustRightInd w:val="0"/>
              <w:snapToGrid w:val="0"/>
              <w:spacing w:before="166" w:after="83"/>
              <w:ind w:firstLine="5040" w:firstLineChars="1800"/>
              <w:outlineLvl w:val="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盖章</w:t>
            </w:r>
          </w:p>
          <w:p w14:paraId="3758BBFA">
            <w:pPr>
              <w:adjustRightInd w:val="0"/>
              <w:snapToGrid w:val="0"/>
              <w:spacing w:before="166" w:after="83"/>
              <w:outlineLvl w:val="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日</w:t>
            </w:r>
          </w:p>
        </w:tc>
      </w:tr>
      <w:tr w14:paraId="759B24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6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FF6665">
            <w:pPr>
              <w:snapToGrid w:val="0"/>
              <w:spacing w:before="140" w:line="220" w:lineRule="atLeast"/>
              <w:jc w:val="center"/>
              <w:rPr>
                <w:rFonts w:hint="eastAsia" w:ascii="仿宋_GB2312" w:eastAsia="仿宋_GB2312" w:cs="宋体" w:hAnsiTheme="minorEastAsia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spacing w:val="-16"/>
                <w:sz w:val="28"/>
                <w:szCs w:val="28"/>
                <w:lang w:eastAsia="zh-CN"/>
              </w:rPr>
              <w:t>人事处</w:t>
            </w:r>
          </w:p>
          <w:p w14:paraId="6246E17A">
            <w:pPr>
              <w:snapToGrid w:val="0"/>
              <w:spacing w:before="140" w:line="220" w:lineRule="atLeast"/>
              <w:jc w:val="center"/>
              <w:rPr>
                <w:rFonts w:hint="eastAsia" w:ascii="仿宋_GB2312" w:eastAsia="仿宋_GB2312" w:cs="宋体" w:hAnsiTheme="minorEastAsia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spacing w:val="-16"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仿宋_GB2312" w:eastAsia="仿宋_GB2312" w:cs="宋体" w:hAnsiTheme="minorEastAsia"/>
                <w:spacing w:val="-1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spacing w:val="-16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4023" w:type="pct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F044EFF">
            <w:pPr>
              <w:adjustRightInd w:val="0"/>
              <w:snapToGrid w:val="0"/>
              <w:spacing w:before="166" w:after="83"/>
              <w:ind w:firstLine="5040" w:firstLineChars="1800"/>
              <w:outlineLvl w:val="0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14:paraId="7B787CBA">
            <w:pPr>
              <w:adjustRightInd w:val="0"/>
              <w:snapToGrid w:val="0"/>
              <w:spacing w:before="166" w:after="83"/>
              <w:ind w:firstLine="5040" w:firstLineChars="1800"/>
              <w:outlineLvl w:val="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盖章</w:t>
            </w:r>
          </w:p>
          <w:p w14:paraId="7662D905">
            <w:pPr>
              <w:adjustRightInd w:val="0"/>
              <w:snapToGrid w:val="0"/>
              <w:spacing w:before="166" w:after="83"/>
              <w:outlineLvl w:val="0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日</w:t>
            </w:r>
          </w:p>
        </w:tc>
      </w:tr>
      <w:tr w14:paraId="3C3A9B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5031E4F">
            <w:pPr>
              <w:adjustRightInd w:val="0"/>
              <w:snapToGrid w:val="0"/>
              <w:rPr>
                <w:rFonts w:ascii="仿宋_GB2312" w:eastAsia="仿宋_GB2312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安全管理委员会审核结果：</w:t>
            </w:r>
            <w:r>
              <w:rPr>
                <w:rFonts w:hint="eastAsia" w:ascii="仿宋_GB2312" w:eastAsia="仿宋_GB2312" w:hAnsiTheme="minorEastAsia"/>
                <w:b/>
                <w:bCs/>
                <w:sz w:val="28"/>
                <w:szCs w:val="28"/>
              </w:rPr>
              <w:t xml:space="preserve"> </w:t>
            </w:r>
          </w:p>
          <w:p w14:paraId="380A1AAD">
            <w:pPr>
              <w:adjustRightInd w:val="0"/>
              <w:snapToGrid w:val="0"/>
              <w:ind w:firstLine="585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bCs/>
                <w:sz w:val="28"/>
                <w:szCs w:val="28"/>
              </w:rPr>
              <w:t>同意聘用，聘期 从      年    月到      年    月。</w:t>
            </w:r>
          </w:p>
          <w:p w14:paraId="2ED697F2">
            <w:pPr>
              <w:adjustRightInd w:val="0"/>
              <w:snapToGrid w:val="0"/>
              <w:ind w:firstLine="585"/>
              <w:rPr>
                <w:rFonts w:ascii="仿宋_GB2312" w:eastAsia="仿宋_GB2312" w:hAnsiTheme="minorEastAsia"/>
                <w:bCs/>
                <w:sz w:val="28"/>
                <w:szCs w:val="28"/>
              </w:rPr>
            </w:pPr>
          </w:p>
          <w:p w14:paraId="6EAD5264">
            <w:pPr>
              <w:adjustRightInd w:val="0"/>
              <w:snapToGrid w:val="0"/>
              <w:ind w:left="6510" w:leftChars="2700" w:hanging="840" w:hangingChars="300"/>
              <w:jc w:val="left"/>
              <w:rPr>
                <w:rFonts w:ascii="仿宋_GB2312" w:eastAsia="仿宋_GB2312" w:cs="宋体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负责人签字（盖章）：</w:t>
            </w:r>
            <w:r>
              <w:rPr>
                <w:rFonts w:hint="eastAsia" w:ascii="仿宋_GB2312" w:eastAsia="仿宋_GB2312" w:hAnsiTheme="minorEastAsia"/>
                <w:bCs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sz w:val="28"/>
                <w:szCs w:val="28"/>
              </w:rPr>
              <w:t>日</w:t>
            </w:r>
          </w:p>
        </w:tc>
      </w:tr>
    </w:tbl>
    <w:p w14:paraId="45D19089">
      <w:pPr>
        <w:adjustRightInd w:val="0"/>
        <w:snapToGrid w:val="0"/>
        <w:spacing w:line="560" w:lineRule="exact"/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2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ED249D0-3E2D-4F44-9477-27D2354BDA2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4AB1510-5DE8-461B-9516-C7BBE25615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7E"/>
    <w:rsid w:val="00232A00"/>
    <w:rsid w:val="0024513B"/>
    <w:rsid w:val="00717E6E"/>
    <w:rsid w:val="00791790"/>
    <w:rsid w:val="008C65DC"/>
    <w:rsid w:val="009072C7"/>
    <w:rsid w:val="00B902B2"/>
    <w:rsid w:val="00BA5CF2"/>
    <w:rsid w:val="00BF7AEA"/>
    <w:rsid w:val="00CC4BD1"/>
    <w:rsid w:val="00E14F7E"/>
    <w:rsid w:val="05B4317F"/>
    <w:rsid w:val="318908BB"/>
    <w:rsid w:val="40005B36"/>
    <w:rsid w:val="50344A90"/>
    <w:rsid w:val="50FD3454"/>
    <w:rsid w:val="51A570E6"/>
    <w:rsid w:val="615A4B5A"/>
    <w:rsid w:val="62872425"/>
    <w:rsid w:val="712706D5"/>
    <w:rsid w:val="7AA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669</Words>
  <Characters>692</Characters>
  <Lines>7</Lines>
  <Paragraphs>2</Paragraphs>
  <TotalTime>16</TotalTime>
  <ScaleCrop>false</ScaleCrop>
  <LinksUpToDate>false</LinksUpToDate>
  <CharactersWithSpaces>982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2023-07-03T06:23:00Z</dcterms:created>
  <dc:creator>萧强</dc:creator>
  <cp:lastModifiedBy>任佳宇</cp:lastModifiedBy>
  <dcterms:modified xsi:type="dcterms:W3CDTF">2026-07-09T06:38:22Z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eyJoZGlkIjoiY2QyZDRhMjMxMTk0NzE3NDdiMmQyZDI3ZmYyNmE0MGYiLCJ1c2VySWQiOiIxNjg1Mjg0MTM2In0=</vt:lpwstr>
  </property>
  <property fmtid="{D5CDD505-2E9C-101B-9397-08002B2CF9AE}" pid="4" name="ICV">
    <vt:lpwstr>CFB0A88A9D964A2BBD1F2276F6A58428_13</vt:lpwstr>
  </property>
</Properties>
</file>